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2CA977" w:rsidP="2A4026F8" w:rsidRDefault="782CA977" w14:paraId="32D9F87F" w14:textId="60447D26">
      <w:pPr>
        <w:spacing w:before="0" w:beforeAutospacing="off" w:after="0" w:afterAutospacing="off" w:line="308" w:lineRule="exact"/>
        <w:jc w:val="center"/>
      </w:pP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Teton Waterways Recreation Advisory Committee </w:t>
      </w:r>
    </w:p>
    <w:p w:rsidR="782CA977" w:rsidP="2A4026F8" w:rsidRDefault="782CA977" w14:paraId="0547F8B3" w14:textId="41B07800">
      <w:pPr>
        <w:spacing w:before="0" w:beforeAutospacing="off" w:after="0" w:afterAutospacing="off" w:line="308" w:lineRule="exact"/>
        <w:jc w:val="center"/>
      </w:pP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September 21</w:t>
      </w: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st </w:t>
      </w: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4:00 – 5:30 </w:t>
      </w:r>
    </w:p>
    <w:p w:rsidR="782CA977" w:rsidP="2A4026F8" w:rsidRDefault="782CA977" w14:paraId="2C9593CA" w14:textId="48EA2929">
      <w:pPr>
        <w:spacing w:before="0" w:beforeAutospacing="off" w:after="0" w:afterAutospacing="off" w:line="308" w:lineRule="exact"/>
        <w:jc w:val="center"/>
      </w:pP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Room – Teton County Courthouse </w:t>
      </w:r>
    </w:p>
    <w:p xmlns:wp14="http://schemas.microsoft.com/office/word/2010/wordml" w:rsidP="79690DF2" wp14:paraId="583C47BB" wp14:textId="101AB9E2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1114BCCA" wp14:textId="054CBE68">
      <w:pPr>
        <w:spacing w:before="0" w:beforeAutospacing="off" w:after="0" w:afterAutospacing="off" w:line="308" w:lineRule="exact"/>
        <w:jc w:val="center"/>
      </w:pPr>
      <w:r w:rsidRPr="2A4026F8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9208072" w:rsidP="442A5CCF" w:rsidRDefault="39208072" w14:paraId="7183663A" w14:textId="02FED963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2A5CCF" w:rsidR="4F4248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  <w:r w:rsidRPr="442A5CCF" w:rsidR="39208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- 11.02.23</w:t>
      </w: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9208072" w:rsidP="2A4026F8" w:rsidRDefault="39208072" w14:paraId="36534651" w14:textId="462E0104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Welcome:(4:00-4:10)</w:t>
      </w:r>
    </w:p>
    <w:p w:rsidR="26869B50" w:rsidP="442A5CCF" w:rsidRDefault="26869B50" w14:paraId="533FB011" w14:textId="143D8F42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26869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Attendance: Amy V., Rob M., Joe M., Charlie W., Commissioner W., Will S., Boots A., Brett H.</w:t>
      </w:r>
    </w:p>
    <w:p w:rsidR="39208072" w:rsidP="2A4026F8" w:rsidRDefault="39208072" w14:paraId="2A3B4A19" w14:textId="61810870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Update: (4:10-4:20)</w:t>
      </w:r>
    </w:p>
    <w:p w:rsidR="39208072" w:rsidP="442A5CCF" w:rsidRDefault="39208072" w14:paraId="7B86C2A2" w14:textId="2E4D101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Planner/Recreation position </w:t>
      </w: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update(</w:t>
      </w: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 M., Commissioner Whitfield</w:t>
      </w: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r w:rsidRPr="442A5CCF" w:rsidR="739B9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442A5CCF" w:rsidR="739B9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2A5AEE6" w:rsidP="442A5CCF" w:rsidRDefault="02A5AEE6" w14:paraId="14CA537A" w14:textId="2DE35A9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02A5A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Teton County </w:t>
      </w:r>
      <w:r w:rsidRPr="442A5CCF" w:rsidR="4E6647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442A5CCF" w:rsidR="45BD7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ost</w:t>
      </w:r>
      <w:r w:rsidRPr="442A5CCF" w:rsidR="3699C7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associate</w:t>
      </w:r>
      <w:r w:rsidRPr="442A5CCF" w:rsidR="45BD7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planner position, so the new job position is on the back burner now. There is now a </w:t>
      </w:r>
      <w:r w:rsidRPr="442A5CCF" w:rsidR="48656C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planning</w:t>
      </w:r>
      <w:r w:rsidRPr="442A5CCF" w:rsidR="45BD7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associate position in front of the senior planner position for hiring. </w:t>
      </w:r>
    </w:p>
    <w:p w:rsidR="7F70812E" w:rsidP="442A5CCF" w:rsidRDefault="7F70812E" w14:paraId="35816E4B" w14:textId="11093CD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7F7081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 Whitfield</w:t>
      </w:r>
      <w:r w:rsidRPr="442A5CCF" w:rsidR="49F338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Grants update- Commissioner Whitfield attended the IDPR Grant Opportunities workshop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5532994F" w:rsidP="442A5CCF" w:rsidRDefault="5532994F" w14:paraId="2D15570A" w14:textId="72117365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entity can apply to multiple grant programs at one time.</w:t>
      </w:r>
    </w:p>
    <w:p w:rsidR="5532994F" w:rsidP="442A5CCF" w:rsidRDefault="5532994F" w14:paraId="6B83EF4C" w14:textId="61E55D8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Largest $ is in Recreation Vehicles Program- not for</w:t>
      </w:r>
      <w:r w:rsidRPr="442A5CCF" w:rsidR="05631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36809F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suitable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130CE2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our 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recreation</w:t>
      </w:r>
      <w:r w:rsidRPr="442A5CCF" w:rsidR="19812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needs</w:t>
      </w:r>
    </w:p>
    <w:p w:rsidR="5532994F" w:rsidP="442A5CCF" w:rsidRDefault="5532994F" w14:paraId="6052067D" w14:textId="13EF70F9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Waterways Improvement Fund – Priority to </w:t>
      </w:r>
      <w:r w:rsidRPr="442A5CCF" w:rsidR="49EA5E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otorized programs</w:t>
      </w:r>
    </w:p>
    <w:p w:rsidR="5532994F" w:rsidP="442A5CCF" w:rsidRDefault="5532994F" w14:paraId="5716D985" w14:textId="6801E4ED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Recreational Trails </w:t>
      </w:r>
      <w:r w:rsidRPr="442A5CCF" w:rsidR="2501A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Fed </w:t>
      </w:r>
      <w:r w:rsidRPr="442A5CCF" w:rsidR="66201B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rogram, </w:t>
      </w:r>
      <w:r w:rsidRPr="442A5CCF" w:rsidR="72ED77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442A5CCF" w:rsidR="553299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otorized and non-motorized – Takes lot of preparation to apply and is highly competitive</w:t>
      </w:r>
      <w:r w:rsidRPr="442A5CCF" w:rsidR="16819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654331C7" w:rsidP="442A5CCF" w:rsidRDefault="654331C7" w14:paraId="079EF717" w14:textId="3623169A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654331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Cutthroat </w:t>
      </w:r>
      <w:r w:rsidRPr="442A5CCF" w:rsidR="6CA16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442A5CCF" w:rsidR="654331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icense plate fund – Funds for non-motorized access for anglers, </w:t>
      </w:r>
      <w:r w:rsidRPr="442A5CCF" w:rsidR="654331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possibly partner</w:t>
      </w:r>
      <w:r w:rsidRPr="442A5CCF" w:rsidR="654331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</w:t>
      </w:r>
      <w:r w:rsidRPr="442A5CCF" w:rsidR="1703AD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</w:t>
      </w:r>
      <w:r w:rsidRPr="442A5CCF" w:rsidR="654331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FG and focus on angler access points.</w:t>
      </w:r>
      <w:r w:rsidRPr="442A5CCF" w:rsidR="12C9FF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654331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995F31C" w:rsidP="442A5CCF" w:rsidRDefault="5995F31C" w14:paraId="139AB9C2" w14:textId="71303370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Brett sa</w:t>
      </w:r>
      <w:r w:rsidRPr="442A5CCF" w:rsidR="293CD0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 these funds have been used in the past for vault toilets</w:t>
      </w:r>
      <w:r w:rsidRPr="442A5CCF" w:rsidR="28A2FC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access points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This could be a need for Teton access points</w:t>
      </w:r>
      <w:r w:rsidRPr="442A5CCF" w:rsidR="4EBB7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ex. Fox Creek East.</w:t>
      </w:r>
    </w:p>
    <w:p w:rsidR="5995F31C" w:rsidP="442A5CCF" w:rsidRDefault="5995F31C" w14:paraId="15A5AE80" w14:textId="4BE08387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Boots asks if the application could be written to benefit anglers but also benefit the larger recreational community?</w:t>
      </w:r>
      <w:r w:rsidRPr="442A5CCF" w:rsidR="2FA367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2FA367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Consensus</w:t>
      </w:r>
      <w:r w:rsidRPr="442A5CCF" w:rsidR="2FA367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yes.</w:t>
      </w:r>
    </w:p>
    <w:p w:rsidR="5995F31C" w:rsidP="442A5CCF" w:rsidRDefault="5995F31C" w14:paraId="2657F989" w14:textId="424922F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 Comprehensive Outdoor Recreation Plan (SCORP)- can be used for planning funds</w:t>
      </w:r>
    </w:p>
    <w:p w:rsidR="5995F31C" w:rsidP="442A5CCF" w:rsidRDefault="5995F31C" w14:paraId="2DCE21BC" w14:textId="07F031A7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Land and Water Conservation Fund Plan- C</w:t>
      </w:r>
      <w:r w:rsidRPr="442A5CCF" w:rsidR="0EF5D9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uld be targeted for Cache </w:t>
      </w:r>
      <w:r w:rsidRPr="442A5CCF" w:rsidR="1621B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access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Need a willing</w:t>
      </w:r>
      <w:r w:rsidRPr="442A5CCF" w:rsidR="3AEB2E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71747B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landowner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%50 match. </w:t>
      </w:r>
    </w:p>
    <w:p w:rsidR="5995F31C" w:rsidP="442A5CCF" w:rsidRDefault="5995F31C" w14:paraId="317889C6" w14:textId="0090D23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November 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webinar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coming up, Renee is </w:t>
      </w:r>
      <w:r w:rsidRPr="442A5CCF" w:rsidR="1A960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available</w:t>
      </w:r>
      <w:r w:rsidRPr="442A5CCF" w:rsidR="5995F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attend</w:t>
      </w:r>
    </w:p>
    <w:p w:rsidR="25FBD4AD" w:rsidP="442A5CCF" w:rsidRDefault="25FBD4AD" w14:paraId="3834DBAC" w14:textId="1F22229F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One of the key next steps is to get clear on our projects and start coordinating with </w:t>
      </w:r>
      <w:r w:rsidRPr="442A5CCF" w:rsidR="133456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rant adminis</w:t>
      </w:r>
      <w:r w:rsidRPr="442A5CCF" w:rsidR="4915DD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trators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deve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lop applications. </w:t>
      </w:r>
    </w:p>
    <w:p w:rsidR="25FBD4AD" w:rsidP="442A5CCF" w:rsidRDefault="25FBD4AD" w14:paraId="1B2FCEC4" w14:textId="492BC652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Grants may be 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allocated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towards access 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improvement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but we still need to be working on strategies for managing</w:t>
      </w:r>
      <w:r w:rsidRPr="442A5CCF" w:rsidR="5A3E50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recreational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use. </w:t>
      </w:r>
    </w:p>
    <w:p w:rsidR="25FBD4AD" w:rsidP="442A5CCF" w:rsidRDefault="25FBD4AD" w14:paraId="4562183A" w14:textId="6D16BB9D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Joe</w:t>
      </w:r>
      <w:r w:rsidRPr="442A5CCF" w:rsidR="32AE8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mentions S Bates as a good 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</w:t>
      </w:r>
      <w:r w:rsidRPr="442A5CCF" w:rsidR="6B921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Cutthroat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 to start improving the flow of traffic and safety of</w:t>
      </w:r>
      <w:r w:rsidRPr="442A5CCF" w:rsidR="62B01F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</w:t>
      </w:r>
      <w:r w:rsidRPr="442A5CCF" w:rsidR="25FBD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site. This would be a focused benefit for anglers that use this site and are often in </w:t>
      </w:r>
      <w:r w:rsidRPr="442A5CCF" w:rsidR="2F8E9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conflict with other users to access </w:t>
      </w:r>
      <w:r w:rsidRPr="442A5CCF" w:rsidR="2F8E9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river</w:t>
      </w:r>
      <w:r w:rsidRPr="442A5CCF" w:rsidR="2F8E9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980E3E1" w:rsidP="442A5CCF" w:rsidRDefault="1980E3E1" w14:paraId="6C4A67B4" w14:textId="7C9C76BB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Dialogue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around setting priorities and knowing what we want to 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fund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critical. </w:t>
      </w:r>
    </w:p>
    <w:p w:rsidR="442A5CCF" w:rsidP="442A5CCF" w:rsidRDefault="442A5CCF" w14:paraId="13E8B1BF" w14:textId="2EF1B51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3BB6CC" w:rsidP="442A5CCF" w:rsidRDefault="1C3BB6CC" w14:paraId="3071258D" w14:textId="6A7BAAD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C3BB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What's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big</w:t>
      </w:r>
      <w:r w:rsidRPr="442A5CCF" w:rsidR="07E37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picture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3B35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oal</w:t>
      </w:r>
      <w:r w:rsidRPr="442A5CCF" w:rsidR="17876B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</w:t>
      </w:r>
      <w:r w:rsidRPr="442A5CCF" w:rsidR="67246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442A5CCF" w:rsidR="5E3A38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handle on the level of river </w:t>
      </w: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use. </w:t>
      </w:r>
    </w:p>
    <w:p w:rsidR="1980E3E1" w:rsidP="442A5CCF" w:rsidRDefault="1980E3E1" w14:paraId="7D9B0812" w14:textId="4B89CB95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980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can we control the level of use and how can we enforce it?</w:t>
      </w:r>
    </w:p>
    <w:p w:rsidR="532A9B73" w:rsidP="442A5CCF" w:rsidRDefault="532A9B73" w14:paraId="5AAEA0FA" w14:textId="43DF3ADD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</w:t>
      </w:r>
      <w:r w:rsidRPr="442A5CCF" w:rsidR="2AA5C4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past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 were envisioning increasing the efficiency of access points and also pairing that with a fee program.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 are now in a place where</w:t>
      </w:r>
      <w:r w:rsidRPr="442A5CCF" w:rsidR="3440C8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are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65A17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short-term</w:t>
      </w:r>
      <w:r w:rsidRPr="442A5CCF" w:rsidR="0EE118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barriers to this plan. (Access improvements and fee system)</w:t>
      </w:r>
    </w:p>
    <w:p w:rsidR="532A9B73" w:rsidP="442A5CCF" w:rsidRDefault="532A9B73" w14:paraId="3CF0F6D6" w14:textId="766E0E0F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Blackfoot </w:t>
      </w:r>
      <w:r w:rsidRPr="442A5CCF" w:rsidR="68DBE1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River 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management plan </w:t>
      </w:r>
      <w:r w:rsidRPr="442A5CCF" w:rsidR="6CBBA3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</w:t>
      </w:r>
      <w:r w:rsidRPr="442A5CCF" w:rsidR="0B739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good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example of setting the desired use for different river reaches and access points. </w:t>
      </w:r>
    </w:p>
    <w:p w:rsidR="532A9B73" w:rsidP="442A5CCF" w:rsidRDefault="532A9B73" w14:paraId="00848516" w14:textId="3701E527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Brett says that starting with planning would work well </w:t>
      </w:r>
      <w:r w:rsidRPr="442A5CCF" w:rsidR="7A060C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better understand the specific backgrounds of different</w:t>
      </w:r>
      <w:r w:rsidRPr="442A5CCF" w:rsidR="532A9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IDFG parcels and </w:t>
      </w:r>
      <w:r w:rsidRPr="442A5CCF" w:rsidR="5E4C8C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working to </w:t>
      </w:r>
      <w:r w:rsidRPr="442A5CCF" w:rsidR="5E4C8C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accommodate</w:t>
      </w:r>
      <w:r w:rsidRPr="442A5CCF" w:rsidR="5E4C8C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those nuances in future planning. </w:t>
      </w:r>
    </w:p>
    <w:p w:rsidR="2A4026F8" w:rsidP="2A4026F8" w:rsidRDefault="2A4026F8" w14:paraId="0311C7A0" w14:textId="2BEF43E8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208072" w:rsidP="2A4026F8" w:rsidRDefault="39208072" w14:paraId="72E7E237" w14:textId="49B9B7AE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Next steps for Recreation Advisory Committee (4:20-5:10)</w:t>
      </w:r>
    </w:p>
    <w:p w:rsidR="39208072" w:rsidP="2A4026F8" w:rsidRDefault="39208072" w14:paraId="662A3227" w14:textId="260F7185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 River Recreation Management plan, Sub-committee?</w:t>
      </w:r>
    </w:p>
    <w:p w:rsidR="563A9381" w:rsidP="442A5CCF" w:rsidRDefault="563A9381" w14:paraId="4E1A82BA" w14:textId="1E622900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63A93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 has sent out potential templates of other river management plan</w:t>
      </w:r>
      <w:r w:rsidRPr="442A5CCF" w:rsidR="3671B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42A5CCF" w:rsidR="563A93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Blackfoot, Yampa, and Valley County waterways rec management plan</w:t>
      </w:r>
      <w:r w:rsidRPr="442A5CCF" w:rsidR="164F75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164F7543" w:rsidP="442A5CCF" w:rsidRDefault="164F7543" w14:paraId="4A3D5E4C" w14:textId="781BF381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64F75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Could a sub-committee start by reviewing these management plans as a starting point</w:t>
      </w:r>
      <w:r w:rsidRPr="442A5CCF" w:rsidR="7B9A19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164F7543" w:rsidP="442A5CCF" w:rsidRDefault="164F7543" w14:paraId="134012B8" w14:textId="7380106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64F75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– Regarding the Wildlife Committee, 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committee has been successful in </w:t>
      </w:r>
      <w:r w:rsidRPr="442A5CCF" w:rsidR="3F1187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working alongside county staff to 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developing policy for the county</w:t>
      </w:r>
      <w:r w:rsidRPr="442A5CCF" w:rsidR="0E4E2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implement.</w:t>
      </w:r>
    </w:p>
    <w:p w:rsidR="473B633E" w:rsidP="442A5CCF" w:rsidRDefault="473B633E" w14:paraId="75B79235" w14:textId="65E469E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SCORP funding</w:t>
      </w:r>
      <w:r w:rsidRPr="442A5CCF" w:rsidR="2FCD1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would be best fit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support planning</w:t>
      </w:r>
      <w:r w:rsidRPr="442A5CCF" w:rsidR="5C6E98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near future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in the meantime</w:t>
      </w:r>
      <w:r w:rsidRPr="442A5CCF" w:rsidR="36F5E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36F5E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</w:t>
      </w:r>
      <w:r w:rsidRPr="442A5CCF" w:rsidR="36F5E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other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7BFC3B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small 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projects infrastructure projects</w:t>
      </w:r>
      <w:r w:rsidRPr="442A5CCF" w:rsidR="297D2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will have direct benefit to users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442A5CCF" w:rsidR="56A249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Ex. Pit toilet or traffic flow at S. bates.</w:t>
      </w: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73B633E" w:rsidP="442A5CCF" w:rsidRDefault="473B633E" w14:paraId="46AE76FF" w14:textId="310D53DA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73B63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65D3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Planning could include the different options that the committee has been working on and prioritization of these tasks. </w:t>
      </w:r>
    </w:p>
    <w:p w:rsidR="65D3DD17" w:rsidP="442A5CCF" w:rsidRDefault="65D3DD17" w14:paraId="5A83D06A" w14:textId="71BC7337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65D3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Priority could be getting funding to support the recreation management plan</w:t>
      </w:r>
      <w:r w:rsidRPr="442A5CCF" w:rsidR="635A0C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development</w:t>
      </w:r>
      <w:r w:rsidRPr="442A5CCF" w:rsidR="65D3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A8BB22E" w:rsidP="442A5CCF" w:rsidRDefault="4A8BB22E" w14:paraId="209EA55F" w14:textId="20360E42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A8BB2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Seeking more volunteers for this Committee that may have more capacity</w:t>
      </w:r>
      <w:r w:rsidRPr="442A5CCF" w:rsidR="4CFB7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do work. </w:t>
      </w:r>
    </w:p>
    <w:p w:rsidR="4A8BB22E" w:rsidP="442A5CCF" w:rsidRDefault="4A8BB22E" w14:paraId="6E4FA96C" w14:textId="5FBFC85A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A8BB2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May be an incremental process, but this committee will need to provide the parts. </w:t>
      </w:r>
    </w:p>
    <w:p w:rsidR="4A8BB22E" w:rsidP="442A5CCF" w:rsidRDefault="4A8BB22E" w14:paraId="3495977B" w14:textId="33A7714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A8BB2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to expand this committee and include more perspectives so that we can hold a broad perspective that could be passed off to a consultant. </w:t>
      </w:r>
    </w:p>
    <w:p w:rsidR="3B8C81EB" w:rsidP="442A5CCF" w:rsidRDefault="3B8C81EB" w14:paraId="278C706E" w14:textId="10EB97AD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B8C81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start working on a quote to help understand the </w:t>
      </w:r>
      <w:r w:rsidRPr="442A5CCF" w:rsidR="7BA163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scope of the recreation planning process and budget. </w:t>
      </w:r>
    </w:p>
    <w:p w:rsidR="6051B24E" w:rsidP="442A5CCF" w:rsidRDefault="6051B24E" w14:paraId="2A639767" w14:textId="18F13687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6051B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start with a sub-Committee that </w:t>
      </w:r>
      <w:r w:rsidRPr="442A5CCF" w:rsidR="3C5B52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would</w:t>
      </w:r>
      <w:r w:rsidRPr="442A5CCF" w:rsidR="6051B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start building an outline of the a river management plan. </w:t>
      </w:r>
      <w:r w:rsidRPr="442A5CCF" w:rsidR="4A8BB2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7305F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exploring consultants with quotes and timelines. </w:t>
      </w:r>
    </w:p>
    <w:p w:rsidR="7305FAD2" w:rsidP="442A5CCF" w:rsidRDefault="7305FAD2" w14:paraId="23771616" w14:textId="0946290F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7305F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Rob will be starting outreach for camp host, river ambassador, and data collector for the 2024 summer</w:t>
      </w:r>
    </w:p>
    <w:p w:rsidR="7305FAD2" w:rsidP="442A5CCF" w:rsidRDefault="7305FAD2" w14:paraId="6913F51C" w14:textId="6552F674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7305F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Thinking about going towards hiring two part-time p</w:t>
      </w:r>
      <w:r w:rsidRPr="442A5CCF" w:rsidR="1BADC4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eo</w:t>
      </w:r>
      <w:r w:rsidRPr="442A5CCF" w:rsidR="7305F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 to cover more ground during a busy day/weekend</w:t>
      </w:r>
    </w:p>
    <w:p w:rsidR="5D603753" w:rsidP="442A5CCF" w:rsidRDefault="5D603753" w14:paraId="76BEF3E3" w14:textId="1827AFE3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D6037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Idaho Master Naturalists</w:t>
      </w:r>
      <w:r w:rsidRPr="442A5CCF" w:rsidR="700FC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could be good </w:t>
      </w:r>
      <w:r w:rsidRPr="442A5CCF" w:rsidR="700FC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</w:t>
      </w:r>
      <w:r w:rsidRPr="442A5CCF" w:rsidR="700FC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support data collection and maybe river ambassadors. </w:t>
      </w:r>
    </w:p>
    <w:p w:rsidR="497FD6B4" w:rsidP="442A5CCF" w:rsidRDefault="497FD6B4" w14:paraId="3921B5C2" w14:textId="4F5CB9D2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97FD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the Ambassador supervise data </w:t>
      </w:r>
      <w:r w:rsidRPr="442A5CCF" w:rsidR="497FD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collectiors</w:t>
      </w:r>
      <w:r w:rsidRPr="442A5CCF" w:rsidR="6D0C1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/or volunteer ambassadors. </w:t>
      </w:r>
    </w:p>
    <w:p w:rsidR="19EDEA1D" w:rsidP="442A5CCF" w:rsidRDefault="19EDEA1D" w14:paraId="132D7C57" w14:textId="469C3E86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9EDE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Expanding the Committee </w:t>
      </w:r>
      <w:r w:rsidRPr="442A5CCF" w:rsidR="19EDE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</w:p>
    <w:p w:rsidR="19EDEA1D" w:rsidP="442A5CCF" w:rsidRDefault="19EDEA1D" w14:paraId="6BFF1054" w14:textId="0667A072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9EDE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 needs Ag Land Owner, </w:t>
      </w:r>
      <w:r w:rsidRPr="442A5CCF" w:rsidR="22594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 </w:t>
      </w:r>
      <w:r w:rsidRPr="442A5CCF" w:rsidR="19EDE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Floater, 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</w:t>
      </w:r>
      <w:r w:rsidRPr="442A5CCF" w:rsidR="5ADC90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River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Guide/Outfitter</w:t>
      </w:r>
      <w:r w:rsidRPr="442A5CCF" w:rsidR="572960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Landowner who is not a rancher/farmer, Wildlife advocate. </w:t>
      </w:r>
    </w:p>
    <w:p w:rsidR="317EAB83" w:rsidP="442A5CCF" w:rsidRDefault="317EAB83" w14:paraId="0811A372" w14:textId="2059F0A6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Would Jamie</w:t>
      </w:r>
      <w:r w:rsidRPr="442A5CCF" w:rsidR="7AD2FB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interested in Joining 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442A5CCF" w:rsidR="6F5EB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17EAB83" w:rsidP="442A5CCF" w:rsidRDefault="317EAB83" w14:paraId="53A38CCF" w14:textId="237BDF1A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some more volunteers who have 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ability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putting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some work. </w:t>
      </w:r>
    </w:p>
    <w:p w:rsidR="317EAB83" w:rsidP="442A5CCF" w:rsidRDefault="317EAB83" w14:paraId="729C3586" w14:textId="0EFB6876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Potentially someone who can act as scribe to compile information, Ask Cathy 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O’neil</w:t>
      </w:r>
      <w:r w:rsidRPr="442A5CCF" w:rsidR="317EAB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who would be </w:t>
      </w:r>
      <w:r w:rsidRPr="442A5CCF" w:rsidR="52A23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good fit for this committee. </w:t>
      </w:r>
    </w:p>
    <w:p w:rsidR="52A231F2" w:rsidP="442A5CCF" w:rsidRDefault="52A231F2" w14:paraId="5467B63C" w14:textId="7EEA4F5E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2A23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Let Michael know what needs for committee recruitment </w:t>
      </w:r>
      <w:r w:rsidRPr="442A5CCF" w:rsidR="78C703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</w:t>
      </w:r>
      <w:r w:rsidRPr="442A5CCF" w:rsidR="52A23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County will Advertise. </w:t>
      </w:r>
    </w:p>
    <w:p w:rsidR="794408B5" w:rsidP="442A5CCF" w:rsidRDefault="794408B5" w14:paraId="4F16638F" w14:textId="3BEC7D71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794408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</w:t>
      </w:r>
      <w:r w:rsidRPr="442A5CCF" w:rsidR="794408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step is working on building out this committee to then move on to the next step of </w:t>
      </w:r>
      <w:r w:rsidRPr="442A5CCF" w:rsidR="411C4B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working on recreation management planning. </w:t>
      </w:r>
    </w:p>
    <w:p w:rsidR="0E7F5FAC" w:rsidP="442A5CCF" w:rsidRDefault="0E7F5FAC" w14:paraId="3C9793B9" w14:textId="08EDF913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0E7F5F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suggests vetting individuals withing the committee group to ensure that the committee is getting the right fit for the committee. </w:t>
      </w:r>
    </w:p>
    <w:p w:rsidR="442A5CCF" w:rsidP="442A5CCF" w:rsidRDefault="442A5CCF" w14:paraId="4254FEA8" w14:textId="60D548E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208072" w:rsidP="2A4026F8" w:rsidRDefault="39208072" w14:paraId="40804B99" w14:textId="12A5863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River Ordinance review and amendments. </w:t>
      </w:r>
    </w:p>
    <w:p w:rsidR="40DB4A37" w:rsidP="442A5CCF" w:rsidRDefault="40DB4A37" w14:paraId="0E91E5A8" w14:textId="66E96AEE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0DB4A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to future meeting. And will be in </w:t>
      </w:r>
      <w:r w:rsidRPr="442A5CCF" w:rsidR="70A513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conjunction</w:t>
      </w:r>
      <w:r w:rsidRPr="442A5CCF" w:rsidR="40DB4A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planning for future river management. </w:t>
      </w:r>
      <w:r w:rsidRPr="442A5CCF" w:rsidR="3E2D7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Committee Mem</w:t>
      </w:r>
      <w:r w:rsidRPr="442A5CCF" w:rsidR="0166C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bers should review the Ordinance before the next </w:t>
      </w:r>
      <w:r w:rsidRPr="442A5CCF" w:rsidR="0166C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442A5CCF" w:rsidR="45EE17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442A5CCF" w:rsidR="0166C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ting</w:t>
      </w:r>
      <w:r w:rsidRPr="442A5CCF" w:rsidR="0166C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39208072" w:rsidP="2A4026F8" w:rsidRDefault="39208072" w14:paraId="7E0800A7" w14:textId="00924C46">
      <w:pPr>
        <w:pStyle w:val="Normal"/>
        <w:spacing w:before="0" w:beforeAutospacing="off" w:after="0" w:afterAutospacing="off"/>
        <w:ind w:left="0"/>
      </w:pPr>
      <w:r>
        <w:br/>
      </w:r>
    </w:p>
    <w:p w:rsidR="39208072" w:rsidP="2A4026F8" w:rsidRDefault="39208072" w14:paraId="1D24877C" w14:textId="529BAC60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Future Meetings (5:10-5:20)</w:t>
      </w:r>
    </w:p>
    <w:p w:rsidR="39208072" w:rsidP="442A5CCF" w:rsidRDefault="39208072" w14:paraId="1CFAB5F7" w14:textId="6371562C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</w:t>
      </w:r>
      <w:r w:rsidRPr="442A5CCF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meeting</w:t>
      </w:r>
      <w:r w:rsidRPr="442A5CCF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schedule moving forward?</w:t>
      </w:r>
    </w:p>
    <w:p w:rsidR="452B044A" w:rsidP="442A5CCF" w:rsidRDefault="452B044A" w14:paraId="7379DC0F" w14:textId="6E6752B0">
      <w:pPr>
        <w:pStyle w:val="ListParagraph"/>
        <w:numPr>
          <w:ilvl w:val="2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asks </w:t>
      </w: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committee can move earlier to finish </w:t>
      </w: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@</w:t>
      </w: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</w:t>
      </w:r>
      <w:r w:rsidRPr="442A5CCF" w:rsidR="16BE5B6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452B044A" w:rsidP="442A5CCF" w:rsidRDefault="452B044A" w14:paraId="350781C3" w14:textId="1FF5CBF9">
      <w:pPr>
        <w:pStyle w:val="ListParagraph"/>
        <w:numPr>
          <w:ilvl w:val="2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52B04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move after work, move to actually later after work. Like 6:00</w:t>
      </w:r>
      <w:r w:rsidRPr="442A5CCF" w:rsidR="7D2FDF0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</w:p>
    <w:p w:rsidR="1D9B9B9B" w:rsidP="442A5CCF" w:rsidRDefault="1D9B9B9B" w14:paraId="271930A5" w14:textId="6C7784C6">
      <w:pPr>
        <w:pStyle w:val="ListParagraph"/>
        <w:numPr>
          <w:ilvl w:val="2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1D9B9B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Joe recommends changing </w:t>
      </w:r>
      <w:r w:rsidRPr="442A5CCF" w:rsidR="1D9B9B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start</w:t>
      </w:r>
      <w:r w:rsidRPr="442A5CCF" w:rsidR="1D9B9B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time to 3:00pm and </w:t>
      </w:r>
      <w:r w:rsidRPr="442A5CCF" w:rsidR="1D9B9B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</w:t>
      </w:r>
      <w:r w:rsidRPr="442A5CCF" w:rsidR="1D9B9B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 </w:t>
      </w:r>
      <w:r w:rsidRPr="442A5CCF" w:rsidR="1AE4569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maximum</w:t>
      </w:r>
      <w:r w:rsidRPr="442A5CCF" w:rsidR="1D9B9B9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5:00, or 4:30. </w:t>
      </w:r>
    </w:p>
    <w:p w:rsidR="39208072" w:rsidP="2A4026F8" w:rsidRDefault="39208072" w14:paraId="07358DE1" w14:textId="0225CD31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set meeting schedule for next year. </w:t>
      </w:r>
    </w:p>
    <w:p w:rsidR="49A664C1" w:rsidP="442A5CCF" w:rsidRDefault="49A664C1" w14:paraId="683E0E5D" w14:textId="1603A0B3">
      <w:pPr>
        <w:pStyle w:val="ListParagraph"/>
        <w:numPr>
          <w:ilvl w:val="2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 to 3:00 PM and keep every </w:t>
      </w: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six week</w:t>
      </w: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frequency</w:t>
      </w:r>
    </w:p>
    <w:p w:rsidR="442A5CCF" w:rsidP="442A5CCF" w:rsidRDefault="442A5CCF" w14:paraId="5DD5DC52" w14:textId="36969F54">
      <w:pPr>
        <w:pStyle w:val="Normal"/>
        <w:spacing w:before="0" w:beforeAutospacing="off" w:after="0" w:afterAutospacing="off" w:line="259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9A664C1" w:rsidP="442A5CCF" w:rsidRDefault="49A664C1" w14:paraId="3ADAB3C6" w14:textId="0D996815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Items</w:t>
      </w:r>
      <w:r w:rsidRPr="442A5CCF" w:rsidR="196657E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Committee Members:</w:t>
      </w:r>
    </w:p>
    <w:p w:rsidR="49A664C1" w:rsidP="442A5CCF" w:rsidRDefault="49A664C1" w14:paraId="446739BE" w14:textId="712F753D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Renee attends</w:t>
      </w:r>
      <w:r w:rsidRPr="442A5CCF" w:rsidR="1D36453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Land and Water Conservation Fund</w:t>
      </w: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Webinar on 15</w:t>
      </w: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49A664C1" w:rsidP="442A5CCF" w:rsidRDefault="49A664C1" w14:paraId="36ABAF62" w14:textId="5DB8EACF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 will be working to write grants that seem like good options</w:t>
      </w:r>
    </w:p>
    <w:p w:rsidR="49A664C1" w:rsidP="442A5CCF" w:rsidRDefault="49A664C1" w14:paraId="2CEE3EB6" w14:textId="744217D1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9A664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Everyone, working to spread the work about committee membership </w:t>
      </w:r>
    </w:p>
    <w:p w:rsidR="50670826" w:rsidP="442A5CCF" w:rsidRDefault="50670826" w14:paraId="727C737E" w14:textId="2B6C0E15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06708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 an idea of quote and product for a Recreation management plan.</w:t>
      </w:r>
    </w:p>
    <w:p w:rsidR="50670826" w:rsidP="442A5CCF" w:rsidRDefault="50670826" w14:paraId="09B3BC7B" w14:textId="2DAB47D5">
      <w:pPr>
        <w:pStyle w:val="ListParagraph"/>
        <w:numPr>
          <w:ilvl w:val="2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06708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Reference river management plans, need to find </w:t>
      </w:r>
      <w:r w:rsidRPr="442A5CCF" w:rsidR="506708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our</w:t>
      </w:r>
      <w:r w:rsidRPr="442A5CCF" w:rsidR="5067082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kind of consultants do this work. </w:t>
      </w: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Does Teton County Wyoming have a reference for </w:t>
      </w:r>
      <w:r w:rsidRPr="442A5CCF" w:rsidR="20BA4A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Wilson</w:t>
      </w: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tp</w:t>
      </w: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south p</w:t>
      </w:r>
      <w:r w:rsidRPr="442A5CCF" w:rsidR="7F888AF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ark </w:t>
      </w:r>
    </w:p>
    <w:p w:rsidR="4F65D440" w:rsidP="442A5CCF" w:rsidRDefault="4F65D440" w14:paraId="0045C02F" w14:textId="72934FA9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Joe will reach out to M</w:t>
      </w: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onica</w:t>
      </w:r>
      <w:r w:rsidRPr="442A5CCF" w:rsidR="4F65D4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BLM, Rob will Reach out to Warm Springs, Boots will talk to Snake River Fund </w:t>
      </w:r>
    </w:p>
    <w:p w:rsidR="4F5A8C3F" w:rsidP="442A5CCF" w:rsidRDefault="4F5A8C3F" w14:paraId="7091036C" w14:textId="3B8AF675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4F5A8C3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 What is the size of awards for SCORP?</w:t>
      </w:r>
    </w:p>
    <w:p w:rsidR="598D4666" w:rsidP="442A5CCF" w:rsidRDefault="598D4666" w14:paraId="7A5E3F21" w14:textId="715B9895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598D466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Everyone, </w:t>
      </w:r>
      <w:r w:rsidRPr="442A5CCF" w:rsidR="598D466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river</w:t>
      </w:r>
      <w:r w:rsidRPr="442A5CCF" w:rsidR="598D466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ordinance in preparation for next meeting. </w:t>
      </w:r>
    </w:p>
    <w:p w:rsidR="2A4026F8" w:rsidP="2A4026F8" w:rsidRDefault="2A4026F8" w14:paraId="006F4CE2" w14:textId="2487A4BE">
      <w:pPr>
        <w:pStyle w:val="Normal"/>
        <w:spacing w:before="0" w:beforeAutospacing="off" w:after="0" w:afterAutospacing="off" w:line="259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208072" w:rsidP="2A4026F8" w:rsidRDefault="39208072" w14:paraId="5D5FAD27" w14:textId="29016D10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(5:20-5:30) </w:t>
      </w:r>
    </w:p>
    <w:p w:rsidR="39208072" w:rsidP="2A4026F8" w:rsidRDefault="39208072" w14:paraId="17D840D9" w14:textId="405A560F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A5CCF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 </w:t>
      </w:r>
    </w:p>
    <w:p w:rsidR="2A4026F8" w:rsidP="2A4026F8" w:rsidRDefault="2A4026F8" w14:paraId="5917334C" w14:textId="319DCCDF">
      <w:pPr>
        <w:pStyle w:val="Normal"/>
        <w:spacing w:before="0" w:beforeAutospacing="off" w:after="0" w:afterAutospacing="off" w:line="308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122473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c609b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68b5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8890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870c2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190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5110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a3ce1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2bee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d837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2d51f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46e5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41d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47d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ad3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2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20b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241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f1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6D52"/>
    <w:rsid w:val="005BEF0A"/>
    <w:rsid w:val="00B74BCF"/>
    <w:rsid w:val="0161844C"/>
    <w:rsid w:val="0165AD1B"/>
    <w:rsid w:val="0166CDD9"/>
    <w:rsid w:val="01931449"/>
    <w:rsid w:val="01B72921"/>
    <w:rsid w:val="02A5AEE6"/>
    <w:rsid w:val="02D7C519"/>
    <w:rsid w:val="03167D0A"/>
    <w:rsid w:val="037DC6F0"/>
    <w:rsid w:val="03D2057D"/>
    <w:rsid w:val="0442104F"/>
    <w:rsid w:val="0532BFAE"/>
    <w:rsid w:val="056314E1"/>
    <w:rsid w:val="056DD5DE"/>
    <w:rsid w:val="05C618A0"/>
    <w:rsid w:val="05F85B45"/>
    <w:rsid w:val="060048CB"/>
    <w:rsid w:val="060DB85D"/>
    <w:rsid w:val="0637BD78"/>
    <w:rsid w:val="064E1DCC"/>
    <w:rsid w:val="0685D6E6"/>
    <w:rsid w:val="06A0C2C2"/>
    <w:rsid w:val="06B567B2"/>
    <w:rsid w:val="07E37026"/>
    <w:rsid w:val="07F57BAC"/>
    <w:rsid w:val="080AA906"/>
    <w:rsid w:val="08266AA5"/>
    <w:rsid w:val="0887EE99"/>
    <w:rsid w:val="08A576A0"/>
    <w:rsid w:val="08EECE45"/>
    <w:rsid w:val="096A8D9C"/>
    <w:rsid w:val="09BD77A8"/>
    <w:rsid w:val="0A3A7DD3"/>
    <w:rsid w:val="0A4505B8"/>
    <w:rsid w:val="0A89FB9B"/>
    <w:rsid w:val="0AD3B9EE"/>
    <w:rsid w:val="0B13F411"/>
    <w:rsid w:val="0B5D4BB6"/>
    <w:rsid w:val="0B739F33"/>
    <w:rsid w:val="0B90C65B"/>
    <w:rsid w:val="0BB6B5FC"/>
    <w:rsid w:val="0C6F8A4F"/>
    <w:rsid w:val="0CDBF00D"/>
    <w:rsid w:val="0D24A936"/>
    <w:rsid w:val="0E4E2B31"/>
    <w:rsid w:val="0E64BD30"/>
    <w:rsid w:val="0E719751"/>
    <w:rsid w:val="0E7F5FAC"/>
    <w:rsid w:val="0EE11889"/>
    <w:rsid w:val="0EF5D9EA"/>
    <w:rsid w:val="0F4C979A"/>
    <w:rsid w:val="0FCD913B"/>
    <w:rsid w:val="111A2031"/>
    <w:rsid w:val="1142FB72"/>
    <w:rsid w:val="11BB9492"/>
    <w:rsid w:val="128AF5E6"/>
    <w:rsid w:val="12C9FF52"/>
    <w:rsid w:val="12DECBD3"/>
    <w:rsid w:val="130CE291"/>
    <w:rsid w:val="13345645"/>
    <w:rsid w:val="133AF0DA"/>
    <w:rsid w:val="134B3191"/>
    <w:rsid w:val="13E9A19F"/>
    <w:rsid w:val="14EBC550"/>
    <w:rsid w:val="1537A8A1"/>
    <w:rsid w:val="16166C95"/>
    <w:rsid w:val="1621BAAA"/>
    <w:rsid w:val="164F7543"/>
    <w:rsid w:val="16819D72"/>
    <w:rsid w:val="16BE5B66"/>
    <w:rsid w:val="1703AD26"/>
    <w:rsid w:val="17876B0D"/>
    <w:rsid w:val="17C79A0E"/>
    <w:rsid w:val="17F8A7E6"/>
    <w:rsid w:val="187E605B"/>
    <w:rsid w:val="196657E9"/>
    <w:rsid w:val="1980E3E1"/>
    <w:rsid w:val="19812EF4"/>
    <w:rsid w:val="19909AC2"/>
    <w:rsid w:val="19EDEA1D"/>
    <w:rsid w:val="1A0968D9"/>
    <w:rsid w:val="1A185C96"/>
    <w:rsid w:val="1A9607E6"/>
    <w:rsid w:val="1A9737C7"/>
    <w:rsid w:val="1AAEDD83"/>
    <w:rsid w:val="1AE45691"/>
    <w:rsid w:val="1BADC4DC"/>
    <w:rsid w:val="1BBC8AC8"/>
    <w:rsid w:val="1C3BB6CC"/>
    <w:rsid w:val="1C9B0B31"/>
    <w:rsid w:val="1CBC3C27"/>
    <w:rsid w:val="1D364530"/>
    <w:rsid w:val="1D42BA86"/>
    <w:rsid w:val="1D6048AF"/>
    <w:rsid w:val="1D9AB7CA"/>
    <w:rsid w:val="1D9B9B9B"/>
    <w:rsid w:val="1DCDA88D"/>
    <w:rsid w:val="1ED69D61"/>
    <w:rsid w:val="1F3BA797"/>
    <w:rsid w:val="2097E971"/>
    <w:rsid w:val="20B6CE67"/>
    <w:rsid w:val="20BA4A7C"/>
    <w:rsid w:val="20CC9615"/>
    <w:rsid w:val="20E92900"/>
    <w:rsid w:val="210A744E"/>
    <w:rsid w:val="215217F6"/>
    <w:rsid w:val="22594943"/>
    <w:rsid w:val="22AE4121"/>
    <w:rsid w:val="235538FD"/>
    <w:rsid w:val="236942E1"/>
    <w:rsid w:val="23855280"/>
    <w:rsid w:val="239DC659"/>
    <w:rsid w:val="240436D7"/>
    <w:rsid w:val="243BEFF1"/>
    <w:rsid w:val="2440B34F"/>
    <w:rsid w:val="2458F614"/>
    <w:rsid w:val="24BFBF4A"/>
    <w:rsid w:val="2501A983"/>
    <w:rsid w:val="25523237"/>
    <w:rsid w:val="258C7026"/>
    <w:rsid w:val="25D19735"/>
    <w:rsid w:val="25FBD4AD"/>
    <w:rsid w:val="265B8FAB"/>
    <w:rsid w:val="26869B50"/>
    <w:rsid w:val="26EE0298"/>
    <w:rsid w:val="27347C38"/>
    <w:rsid w:val="274AB980"/>
    <w:rsid w:val="27C43762"/>
    <w:rsid w:val="2871377C"/>
    <w:rsid w:val="28936D52"/>
    <w:rsid w:val="28A2FCB6"/>
    <w:rsid w:val="28D7A7FA"/>
    <w:rsid w:val="28FC5DD6"/>
    <w:rsid w:val="293CD0ED"/>
    <w:rsid w:val="296007C3"/>
    <w:rsid w:val="297D258E"/>
    <w:rsid w:val="2A4026F8"/>
    <w:rsid w:val="2AA5C4C1"/>
    <w:rsid w:val="2B781C0B"/>
    <w:rsid w:val="2BBCE023"/>
    <w:rsid w:val="2C3FAAD5"/>
    <w:rsid w:val="2C99DEB6"/>
    <w:rsid w:val="2D6006A3"/>
    <w:rsid w:val="2DCFCEF9"/>
    <w:rsid w:val="2EFBD704"/>
    <w:rsid w:val="2F584012"/>
    <w:rsid w:val="2F8E99B6"/>
    <w:rsid w:val="2FA36751"/>
    <w:rsid w:val="2FA4E27F"/>
    <w:rsid w:val="2FCD18CD"/>
    <w:rsid w:val="2FCF4947"/>
    <w:rsid w:val="304BC996"/>
    <w:rsid w:val="30EAA765"/>
    <w:rsid w:val="30EBAE1C"/>
    <w:rsid w:val="317EAB83"/>
    <w:rsid w:val="31E0F969"/>
    <w:rsid w:val="327342AA"/>
    <w:rsid w:val="328677C6"/>
    <w:rsid w:val="32AE8094"/>
    <w:rsid w:val="32B807C3"/>
    <w:rsid w:val="340F130B"/>
    <w:rsid w:val="3440C8E4"/>
    <w:rsid w:val="3453D824"/>
    <w:rsid w:val="34FAB7AE"/>
    <w:rsid w:val="35DCE387"/>
    <w:rsid w:val="35DDA365"/>
    <w:rsid w:val="35EFA885"/>
    <w:rsid w:val="363D6FBA"/>
    <w:rsid w:val="3671BDA3"/>
    <w:rsid w:val="36809F15"/>
    <w:rsid w:val="3699C746"/>
    <w:rsid w:val="36F5EFC5"/>
    <w:rsid w:val="3746B3CD"/>
    <w:rsid w:val="3866792F"/>
    <w:rsid w:val="38844597"/>
    <w:rsid w:val="38BC1E04"/>
    <w:rsid w:val="39208072"/>
    <w:rsid w:val="3AEB2E11"/>
    <w:rsid w:val="3B354393"/>
    <w:rsid w:val="3B8C81EB"/>
    <w:rsid w:val="3C38E78B"/>
    <w:rsid w:val="3C4CE4E9"/>
    <w:rsid w:val="3C4F65B6"/>
    <w:rsid w:val="3C5B5243"/>
    <w:rsid w:val="3C69D684"/>
    <w:rsid w:val="3C7D6F4C"/>
    <w:rsid w:val="3C823F30"/>
    <w:rsid w:val="3D319719"/>
    <w:rsid w:val="3D40A7DC"/>
    <w:rsid w:val="3E00E387"/>
    <w:rsid w:val="3E193FAD"/>
    <w:rsid w:val="3E2D7024"/>
    <w:rsid w:val="3EE88A97"/>
    <w:rsid w:val="3F1187E0"/>
    <w:rsid w:val="3FE5007D"/>
    <w:rsid w:val="4002FB3A"/>
    <w:rsid w:val="40293510"/>
    <w:rsid w:val="4081DCCD"/>
    <w:rsid w:val="4099CDD1"/>
    <w:rsid w:val="40AB08A8"/>
    <w:rsid w:val="40DB4A37"/>
    <w:rsid w:val="4109BF6C"/>
    <w:rsid w:val="411C4BB7"/>
    <w:rsid w:val="41537025"/>
    <w:rsid w:val="41813D72"/>
    <w:rsid w:val="41DA54D6"/>
    <w:rsid w:val="41DE2DCE"/>
    <w:rsid w:val="421418FF"/>
    <w:rsid w:val="42A58FCD"/>
    <w:rsid w:val="42A8290F"/>
    <w:rsid w:val="42CD2E73"/>
    <w:rsid w:val="4396C103"/>
    <w:rsid w:val="4408E340"/>
    <w:rsid w:val="440D7145"/>
    <w:rsid w:val="442A5CCF"/>
    <w:rsid w:val="4443F970"/>
    <w:rsid w:val="452B044A"/>
    <w:rsid w:val="453CA8FE"/>
    <w:rsid w:val="45449684"/>
    <w:rsid w:val="45BD7004"/>
    <w:rsid w:val="45C8F4BC"/>
    <w:rsid w:val="45EE174C"/>
    <w:rsid w:val="473B633E"/>
    <w:rsid w:val="47BCB918"/>
    <w:rsid w:val="47F07EF6"/>
    <w:rsid w:val="48656C87"/>
    <w:rsid w:val="48DC5463"/>
    <w:rsid w:val="4915DDA4"/>
    <w:rsid w:val="49606769"/>
    <w:rsid w:val="497FD6B4"/>
    <w:rsid w:val="498C4F57"/>
    <w:rsid w:val="49A664C1"/>
    <w:rsid w:val="49BEDC7F"/>
    <w:rsid w:val="49EA5E54"/>
    <w:rsid w:val="49F338A2"/>
    <w:rsid w:val="4A7CB2C9"/>
    <w:rsid w:val="4A8BB22E"/>
    <w:rsid w:val="4AB33AF4"/>
    <w:rsid w:val="4AE8E7BD"/>
    <w:rsid w:val="4B347114"/>
    <w:rsid w:val="4B5B0AF9"/>
    <w:rsid w:val="4C02BA4E"/>
    <w:rsid w:val="4C73DFEF"/>
    <w:rsid w:val="4CFB704D"/>
    <w:rsid w:val="4D92A919"/>
    <w:rsid w:val="4E49D712"/>
    <w:rsid w:val="4E6647F2"/>
    <w:rsid w:val="4EBB714B"/>
    <w:rsid w:val="4ECA2785"/>
    <w:rsid w:val="4ED2506D"/>
    <w:rsid w:val="4F424896"/>
    <w:rsid w:val="4F5A8C3F"/>
    <w:rsid w:val="4F65D440"/>
    <w:rsid w:val="4F6FD702"/>
    <w:rsid w:val="4FA36190"/>
    <w:rsid w:val="4FD3215E"/>
    <w:rsid w:val="501C1DE8"/>
    <w:rsid w:val="5055B92E"/>
    <w:rsid w:val="50670826"/>
    <w:rsid w:val="50739AC2"/>
    <w:rsid w:val="5075440B"/>
    <w:rsid w:val="51C57729"/>
    <w:rsid w:val="52A231F2"/>
    <w:rsid w:val="532A9B73"/>
    <w:rsid w:val="53ACE4CD"/>
    <w:rsid w:val="53B20FCC"/>
    <w:rsid w:val="54586D73"/>
    <w:rsid w:val="5499EA36"/>
    <w:rsid w:val="54DDB235"/>
    <w:rsid w:val="5532994F"/>
    <w:rsid w:val="554191F1"/>
    <w:rsid w:val="563A9381"/>
    <w:rsid w:val="564262E2"/>
    <w:rsid w:val="56A24946"/>
    <w:rsid w:val="56C9BF03"/>
    <w:rsid w:val="56EC7315"/>
    <w:rsid w:val="572960D8"/>
    <w:rsid w:val="57ED3CFE"/>
    <w:rsid w:val="598D4666"/>
    <w:rsid w:val="599066C3"/>
    <w:rsid w:val="5995F31C"/>
    <w:rsid w:val="59DD4BE8"/>
    <w:rsid w:val="5A3E5067"/>
    <w:rsid w:val="5A86FC4D"/>
    <w:rsid w:val="5ADC900C"/>
    <w:rsid w:val="5B151443"/>
    <w:rsid w:val="5B791C49"/>
    <w:rsid w:val="5C47D36F"/>
    <w:rsid w:val="5C6E98B8"/>
    <w:rsid w:val="5C70DB5C"/>
    <w:rsid w:val="5D58F212"/>
    <w:rsid w:val="5D603753"/>
    <w:rsid w:val="5E1756F5"/>
    <w:rsid w:val="5E3A38C5"/>
    <w:rsid w:val="5E4C8C4B"/>
    <w:rsid w:val="5F3F4403"/>
    <w:rsid w:val="5F6D4B3A"/>
    <w:rsid w:val="5F8CBE3C"/>
    <w:rsid w:val="6051B24E"/>
    <w:rsid w:val="608997E1"/>
    <w:rsid w:val="62256842"/>
    <w:rsid w:val="62B01F7F"/>
    <w:rsid w:val="635A0C96"/>
    <w:rsid w:val="64F2A8FD"/>
    <w:rsid w:val="654331C7"/>
    <w:rsid w:val="65A17989"/>
    <w:rsid w:val="65AA8E7D"/>
    <w:rsid w:val="65D3DD17"/>
    <w:rsid w:val="65E10F1B"/>
    <w:rsid w:val="66201BBE"/>
    <w:rsid w:val="6651A0D8"/>
    <w:rsid w:val="668D497B"/>
    <w:rsid w:val="66B38351"/>
    <w:rsid w:val="66CFD6E6"/>
    <w:rsid w:val="66FB73A2"/>
    <w:rsid w:val="67246CBB"/>
    <w:rsid w:val="675B90BF"/>
    <w:rsid w:val="689A42F8"/>
    <w:rsid w:val="68C8EBFF"/>
    <w:rsid w:val="68DBE148"/>
    <w:rsid w:val="69574BEA"/>
    <w:rsid w:val="69831970"/>
    <w:rsid w:val="6A9B1F07"/>
    <w:rsid w:val="6A9F84D3"/>
    <w:rsid w:val="6B60BA9E"/>
    <w:rsid w:val="6B6210E0"/>
    <w:rsid w:val="6B9216E5"/>
    <w:rsid w:val="6C892A35"/>
    <w:rsid w:val="6CA16401"/>
    <w:rsid w:val="6CBBA35D"/>
    <w:rsid w:val="6D0C1231"/>
    <w:rsid w:val="6E10B262"/>
    <w:rsid w:val="6E2ABD0D"/>
    <w:rsid w:val="6F552AB5"/>
    <w:rsid w:val="6F5EB931"/>
    <w:rsid w:val="6F9D485B"/>
    <w:rsid w:val="6FF25AF4"/>
    <w:rsid w:val="700FC85D"/>
    <w:rsid w:val="70A5138D"/>
    <w:rsid w:val="70AB2F21"/>
    <w:rsid w:val="70DC933E"/>
    <w:rsid w:val="71747B27"/>
    <w:rsid w:val="7248A281"/>
    <w:rsid w:val="7278639F"/>
    <w:rsid w:val="72A630EC"/>
    <w:rsid w:val="72ED7731"/>
    <w:rsid w:val="7305FAD2"/>
    <w:rsid w:val="732DC0EA"/>
    <w:rsid w:val="7396945E"/>
    <w:rsid w:val="739B9BDB"/>
    <w:rsid w:val="74466719"/>
    <w:rsid w:val="7471BA56"/>
    <w:rsid w:val="74BBB47D"/>
    <w:rsid w:val="74C5CC17"/>
    <w:rsid w:val="75017810"/>
    <w:rsid w:val="7514AE5D"/>
    <w:rsid w:val="759F3335"/>
    <w:rsid w:val="763900B8"/>
    <w:rsid w:val="76619C78"/>
    <w:rsid w:val="76CE3520"/>
    <w:rsid w:val="76EB94EE"/>
    <w:rsid w:val="7703B6A5"/>
    <w:rsid w:val="77EC97B5"/>
    <w:rsid w:val="77F092B8"/>
    <w:rsid w:val="782CA977"/>
    <w:rsid w:val="7871744F"/>
    <w:rsid w:val="78B85448"/>
    <w:rsid w:val="78C7039B"/>
    <w:rsid w:val="78CBED10"/>
    <w:rsid w:val="78DF2AAC"/>
    <w:rsid w:val="790724F1"/>
    <w:rsid w:val="793D4B04"/>
    <w:rsid w:val="794408B5"/>
    <w:rsid w:val="79690DF2"/>
    <w:rsid w:val="7A060C4A"/>
    <w:rsid w:val="7A0961B7"/>
    <w:rsid w:val="7A3F2B39"/>
    <w:rsid w:val="7AD2FB4D"/>
    <w:rsid w:val="7B0B6B24"/>
    <w:rsid w:val="7B95FC05"/>
    <w:rsid w:val="7B9A1953"/>
    <w:rsid w:val="7BA163AC"/>
    <w:rsid w:val="7BFC3B9B"/>
    <w:rsid w:val="7C940669"/>
    <w:rsid w:val="7D0E856B"/>
    <w:rsid w:val="7D2FDF09"/>
    <w:rsid w:val="7D85DBAD"/>
    <w:rsid w:val="7DF536E5"/>
    <w:rsid w:val="7E1BCED4"/>
    <w:rsid w:val="7EAA55CC"/>
    <w:rsid w:val="7EFE9459"/>
    <w:rsid w:val="7F3FBA66"/>
    <w:rsid w:val="7F70812E"/>
    <w:rsid w:val="7F888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D52"/>
  <w15:chartTrackingRefBased/>
  <w15:docId w15:val="{006327CA-3AB6-4708-9C36-FE3D40EF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49c9b4fb38244c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03038FCC-E87A-49E4-94B3-5731CFCED775}"/>
</file>

<file path=customXml/itemProps2.xml><?xml version="1.0" encoding="utf-8"?>
<ds:datastoreItem xmlns:ds="http://schemas.openxmlformats.org/officeDocument/2006/customXml" ds:itemID="{74E36346-39CD-4A65-8FA1-40CB4BE81869}"/>
</file>

<file path=customXml/itemProps3.xml><?xml version="1.0" encoding="utf-8"?>
<ds:datastoreItem xmlns:ds="http://schemas.openxmlformats.org/officeDocument/2006/customXml" ds:itemID="{15BB7AFA-5F30-4671-B6F3-00915C8FF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 Stubblefield</dc:creator>
  <keywords/>
  <dc:description/>
  <lastModifiedBy>Will Stubblefield</lastModifiedBy>
  <dcterms:created xsi:type="dcterms:W3CDTF">2023-09-21T21:58:18.0000000Z</dcterms:created>
  <dcterms:modified xsi:type="dcterms:W3CDTF">2023-11-03T20:30:03.2892437Z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