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843706" w:rsidP="40F0A06E" w:rsidRDefault="6C843706" w14:paraId="21B64422" w14:textId="39C693E3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Teton Waterways Recreation Advisory Committee  </w:t>
      </w:r>
    </w:p>
    <w:p w:rsidR="6C843706" w:rsidP="40F0A06E" w:rsidRDefault="6C843706" w14:paraId="175AAE68" w14:textId="11B5C3A4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Thursday December 14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vertAlign w:val="superscript"/>
          <w:lang w:val="en-US"/>
        </w:rPr>
        <w:t xml:space="preserve">st 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3:00 – 5:00pm  </w:t>
      </w:r>
    </w:p>
    <w:p w:rsidR="6C843706" w:rsidP="40F0A06E" w:rsidRDefault="6C843706" w14:paraId="2DE93B23" w14:textId="7626ADFE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Commissioners Room – Teton County Courthouse  </w:t>
      </w:r>
    </w:p>
    <w:p w:rsidR="6C843706" w:rsidP="40F0A06E" w:rsidRDefault="6C843706" w14:paraId="0EBE6622" w14:textId="30D34B5F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843706" w:rsidP="40F0A06E" w:rsidRDefault="6C843706" w14:paraId="6259ADFD" w14:textId="4C4E7C44">
      <w:pPr>
        <w:spacing w:before="0" w:beforeAutospacing="off" w:after="0" w:afterAutospacing="off" w:line="308" w:lineRule="exact"/>
        <w:jc w:val="center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843706" w:rsidP="40F0A06E" w:rsidRDefault="6C843706" w14:paraId="6B8ACB03" w14:textId="4ADC15EC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Agenda- 12.14.23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843706" w:rsidP="40F0A06E" w:rsidRDefault="6C843706" w14:paraId="6D916C74" w14:textId="1DD1E4C1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Welcome:(3:00-3:10) </w:t>
      </w:r>
    </w:p>
    <w:p w:rsidR="6C843706" w:rsidP="40F0A06E" w:rsidRDefault="6C843706" w14:paraId="06117734" w14:textId="768FA080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New committee members: (3:10-3:25) </w:t>
      </w:r>
    </w:p>
    <w:p w:rsidR="6C843706" w:rsidP="40F0A06E" w:rsidRDefault="6C843706" w14:paraId="443A2097" w14:textId="25F05E2E">
      <w:pPr>
        <w:pStyle w:val="Normal"/>
        <w:spacing w:before="0" w:beforeAutospacing="off" w:after="0" w:afterAutospacing="off" w:line="308" w:lineRule="exact"/>
        <w:ind w:left="360" w:firstLine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Intros, potential candidates, stakeholder gaps, next steps.  </w:t>
      </w:r>
      <w:r>
        <w:br/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2DACFC7B" w14:textId="752B77F0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 from committee members (3:25-3:35) </w:t>
      </w:r>
    </w:p>
    <w:p w:rsidR="6C843706" w:rsidP="40F0A06E" w:rsidRDefault="6C843706" w14:paraId="7401739D" w14:textId="4F4FE972">
      <w:pPr>
        <w:pStyle w:val="Normal"/>
        <w:spacing w:before="0" w:beforeAutospacing="off" w:after="0" w:afterAutospacing="off" w:line="308" w:lineRule="exact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Recreation Management Plan: contacts, consultants, etc. </w:t>
      </w:r>
    </w:p>
    <w:p w:rsidR="6C843706" w:rsidP="40F0A06E" w:rsidRDefault="6C843706" w14:paraId="574F5610" w14:textId="09C74093">
      <w:pPr>
        <w:spacing w:before="0" w:beforeAutospacing="off" w:after="0" w:afterAutospacing="off" w:line="308" w:lineRule="exact"/>
        <w:ind w:left="360"/>
        <w:jc w:val="left"/>
        <w:rPr/>
      </w:pPr>
      <w:r>
        <w:br/>
      </w:r>
    </w:p>
    <w:p w:rsidR="6C843706" w:rsidP="40F0A06E" w:rsidRDefault="6C843706" w14:paraId="704A8287" w14:textId="37332561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Discussion: Recreation Management Plan (3:35 - 4:00) </w:t>
      </w:r>
    </w:p>
    <w:p w:rsidR="6C843706" w:rsidP="40F0A06E" w:rsidRDefault="6C843706" w14:paraId="09687493" w14:textId="2F58E5DF">
      <w:pPr>
        <w:pStyle w:val="Normal"/>
        <w:spacing w:before="0" w:beforeAutospacing="off" w:after="0" w:afterAutospacing="off" w:line="308" w:lineRule="exact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Teton County next steps or needs </w:t>
      </w:r>
    </w:p>
    <w:p w:rsidR="6C843706" w:rsidP="40F0A06E" w:rsidRDefault="6C843706" w14:paraId="7128E382" w14:textId="58F9F4B0">
      <w:pPr>
        <w:pStyle w:val="Normal"/>
        <w:spacing w:before="0" w:beforeAutospacing="off" w:after="0" w:afterAutospacing="off" w:line="308" w:lineRule="exact"/>
        <w:ind w:left="36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Next steps for this committee </w:t>
      </w:r>
    </w:p>
    <w:p w:rsidR="6C843706" w:rsidP="40F0A06E" w:rsidRDefault="6C843706" w14:paraId="21CD8F2E" w14:textId="3ADE5E72">
      <w:pPr>
        <w:pStyle w:val="Normal"/>
        <w:spacing w:before="0" w:beforeAutospacing="off" w:after="0" w:afterAutospacing="off" w:line="308" w:lineRule="exact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Sub-committee or work assignments </w:t>
      </w:r>
    </w:p>
    <w:p w:rsidR="6C843706" w:rsidP="40F0A06E" w:rsidRDefault="6C843706" w14:paraId="18F977BA" w14:textId="3292DD30">
      <w:pPr>
        <w:spacing w:before="0" w:beforeAutospacing="off" w:after="0" w:afterAutospacing="off" w:line="308" w:lineRule="exact"/>
        <w:ind w:left="360"/>
        <w:jc w:val="left"/>
        <w:rPr/>
      </w:pPr>
      <w:r>
        <w:br/>
      </w:r>
    </w:p>
    <w:p w:rsidR="6C843706" w:rsidP="40F0A06E" w:rsidRDefault="6C843706" w14:paraId="27B47D84" w14:textId="17964427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Recommendation: (4:00-4:20)</w:t>
      </w:r>
    </w:p>
    <w:p w:rsidR="6C843706" w:rsidP="40F0A06E" w:rsidRDefault="6C843706" w14:paraId="1E98C0D9" w14:textId="24E43457">
      <w:pPr>
        <w:pStyle w:val="Normal"/>
        <w:spacing w:before="0" w:beforeAutospacing="off" w:after="0" w:afterAutospacing="off" w:line="308" w:lineRule="exact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Prioritized work plan for 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  -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4E4C33FC" w14:textId="600F16FA">
      <w:pPr>
        <w:pStyle w:val="Normal"/>
        <w:spacing w:before="0" w:beforeAutospacing="off" w:after="0" w:afterAutospacing="off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Recreation Management Plan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sub-committee, research assignments, </w:t>
      </w:r>
      <w:r>
        <w:tab/>
      </w:r>
      <w:r>
        <w:tab/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contractors, and funding</w:t>
      </w:r>
    </w:p>
    <w:p w:rsidR="6C843706" w:rsidP="40F0A06E" w:rsidRDefault="6C843706" w14:paraId="1129063C" w14:textId="2741287B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Fundraising 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Teton River Recreation Fund, Committee discretion to 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allocate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funds, </w:t>
      </w:r>
      <w:r>
        <w:tab/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improving fundraising capacity in 2024</w:t>
      </w:r>
    </w:p>
    <w:p w:rsidR="6C843706" w:rsidP="40F0A06E" w:rsidRDefault="6C843706" w14:paraId="345B1D02" w14:textId="0EC26771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Fee System 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fee infrastructure, County Staff Capacity, Access point MOU's</w:t>
      </w:r>
    </w:p>
    <w:p w:rsidR="6C843706" w:rsidP="40F0A06E" w:rsidRDefault="6C843706" w14:paraId="44067B54" w14:textId="398443B0">
      <w:pPr>
        <w:pStyle w:val="Normal"/>
        <w:spacing w:before="0" w:beforeAutospacing="off" w:after="0" w:afterAutospacing="off"/>
        <w:ind w:lef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Ordinance</w:t>
      </w: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F0A06E" w:rsidR="6C843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-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ordinance and make recommendation for changes</w:t>
      </w:r>
    </w:p>
    <w:p w:rsidR="6C843706" w:rsidP="40F0A06E" w:rsidRDefault="6C843706" w14:paraId="6513CB4A" w14:textId="77C1DE41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31527F2B" w14:textId="1EC06B0A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905D2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Old Business (4:20-4:40)</w:t>
      </w:r>
    </w:p>
    <w:p w:rsidR="6C843706" w:rsidP="27905D2E" w:rsidRDefault="6C843706" w14:paraId="026393C6" w14:textId="2A838864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905D2E" w:rsidR="31A7D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IDPR Grant Priorities (Commissioner Whitfield</w:t>
      </w:r>
      <w:r w:rsidRPr="27905D2E" w:rsidR="6FD4D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6C843706" w:rsidP="40F0A06E" w:rsidRDefault="6C843706" w14:paraId="31858E23" w14:textId="30FB3421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657484BD" w14:textId="2B2AA0DB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(4:40-5:00)  </w:t>
      </w:r>
    </w:p>
    <w:p w:rsidR="6C843706" w:rsidP="40F0A06E" w:rsidRDefault="6C843706" w14:paraId="0BE0F3AF" w14:textId="5B688AF0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w:rsidR="6C843706" w:rsidP="40F0A06E" w:rsidRDefault="6C843706" w14:paraId="0DC97B89" w14:textId="7B855617">
      <w:pPr>
        <w:spacing w:before="0" w:beforeAutospacing="off" w:after="0" w:afterAutospacing="off" w:line="308" w:lineRule="exact"/>
        <w:ind w:left="0"/>
        <w:jc w:val="left"/>
        <w:rPr/>
      </w:pPr>
      <w:r>
        <w:br/>
      </w:r>
    </w:p>
    <w:p w:rsidR="6C843706" w:rsidP="40F0A06E" w:rsidRDefault="6C843706" w14:paraId="27BF53AC" w14:textId="3C9FAF6C">
      <w:pPr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Meetings:</w:t>
      </w:r>
      <w:r w:rsidRPr="40F0A06E" w:rsidR="1214977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F0A06E" w:rsidR="1214977A">
        <w:rPr>
          <w:rFonts w:ascii="Aptos" w:hAnsi="Aptos" w:eastAsia="Aptos" w:cs="Apto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Thursdays, 3:00-5:00p</w:t>
      </w:r>
    </w:p>
    <w:p w:rsidR="6C843706" w:rsidP="40F0A06E" w:rsidRDefault="6C843706" w14:paraId="669C7B05" w14:textId="284973C8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6C843706" w:rsidP="40F0A06E" w:rsidRDefault="6C843706" w14:paraId="156D2D45" w14:textId="4CB03046">
      <w:pPr>
        <w:pStyle w:val="Normal"/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 25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3F78455A" w14:textId="4AD1A027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 7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843706" w:rsidP="40F0A06E" w:rsidRDefault="6C843706" w14:paraId="45790DB7" w14:textId="662EDFC0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April18th</w:t>
      </w:r>
    </w:p>
    <w:p w:rsidR="6C843706" w:rsidP="40F0A06E" w:rsidRDefault="6C843706" w14:paraId="6230D82E" w14:textId="2209FEFA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 30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6C843706" w:rsidP="40F0A06E" w:rsidRDefault="6C843706" w14:paraId="21BD58AD" w14:textId="7CF20E53">
      <w:pPr>
        <w:pStyle w:val="Normal"/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July 11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6C843706" w:rsidP="40F0A06E" w:rsidRDefault="6C843706" w14:paraId="360DB25F" w14:textId="69E0FC50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 22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</w:p>
    <w:p w:rsidR="6C843706" w:rsidP="40F0A06E" w:rsidRDefault="6C843706" w14:paraId="4B344990" w14:textId="7E391F5E">
      <w:pPr>
        <w:pStyle w:val="Normal"/>
        <w:spacing w:before="0" w:beforeAutospacing="off" w:after="0" w:afterAutospacing="off" w:line="308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 3</w:t>
      </w: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</w:p>
    <w:p w:rsidR="6C843706" w:rsidP="40F0A06E" w:rsidRDefault="6C843706" w14:paraId="7FC113D5" w14:textId="72D27C99">
      <w:pPr>
        <w:spacing w:before="0" w:beforeAutospacing="off" w:after="0" w:afterAutospacing="off" w:line="308" w:lineRule="exact"/>
        <w:jc w:val="left"/>
        <w:rPr/>
      </w:pPr>
      <w:r w:rsidRPr="40F0A06E" w:rsidR="6C84370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14th</w:t>
      </w:r>
    </w:p>
    <w:p w:rsidR="40F0A06E" w:rsidP="40F0A06E" w:rsidRDefault="40F0A06E" w14:paraId="6A45B0D2" w14:textId="54337879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15c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14c6f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2a60d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41d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47d1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ad3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122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20b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241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f1f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36D52"/>
    <w:rsid w:val="01931449"/>
    <w:rsid w:val="01B72921"/>
    <w:rsid w:val="0252E277"/>
    <w:rsid w:val="02D7C519"/>
    <w:rsid w:val="03066876"/>
    <w:rsid w:val="03D2057D"/>
    <w:rsid w:val="03EEB2D8"/>
    <w:rsid w:val="03F0DDE7"/>
    <w:rsid w:val="0442104F"/>
    <w:rsid w:val="0549AA5F"/>
    <w:rsid w:val="056DD5DE"/>
    <w:rsid w:val="05B9102F"/>
    <w:rsid w:val="05C618A0"/>
    <w:rsid w:val="060DB85D"/>
    <w:rsid w:val="07F57BAC"/>
    <w:rsid w:val="08266AA5"/>
    <w:rsid w:val="08A576A0"/>
    <w:rsid w:val="08EECE45"/>
    <w:rsid w:val="096A8D9C"/>
    <w:rsid w:val="09FFCD9A"/>
    <w:rsid w:val="0A3A7DD3"/>
    <w:rsid w:val="0A89FB9B"/>
    <w:rsid w:val="0B13F411"/>
    <w:rsid w:val="0B5D4BB6"/>
    <w:rsid w:val="0BB6B5FC"/>
    <w:rsid w:val="0C8B3A7F"/>
    <w:rsid w:val="0C94198A"/>
    <w:rsid w:val="0CF244CE"/>
    <w:rsid w:val="0D986A87"/>
    <w:rsid w:val="0DCEE130"/>
    <w:rsid w:val="0E64BD30"/>
    <w:rsid w:val="0E719751"/>
    <w:rsid w:val="10B63892"/>
    <w:rsid w:val="110681F2"/>
    <w:rsid w:val="111A2031"/>
    <w:rsid w:val="11BB9492"/>
    <w:rsid w:val="1214977A"/>
    <w:rsid w:val="124FDDE4"/>
    <w:rsid w:val="128AF5E6"/>
    <w:rsid w:val="12F2EAF3"/>
    <w:rsid w:val="133AF0DA"/>
    <w:rsid w:val="13E9A19F"/>
    <w:rsid w:val="14EBC550"/>
    <w:rsid w:val="169F9D68"/>
    <w:rsid w:val="17687CC0"/>
    <w:rsid w:val="17C79A0E"/>
    <w:rsid w:val="17F8A7E6"/>
    <w:rsid w:val="187E605B"/>
    <w:rsid w:val="191C0FC4"/>
    <w:rsid w:val="19909AC2"/>
    <w:rsid w:val="1A0968D9"/>
    <w:rsid w:val="1A185C96"/>
    <w:rsid w:val="1A1E7F27"/>
    <w:rsid w:val="1AAEDD83"/>
    <w:rsid w:val="1B1FE643"/>
    <w:rsid w:val="1C9B0B31"/>
    <w:rsid w:val="1CBC3C27"/>
    <w:rsid w:val="1DCDA88D"/>
    <w:rsid w:val="1E76AA3B"/>
    <w:rsid w:val="1FCCFDE5"/>
    <w:rsid w:val="20B6CE67"/>
    <w:rsid w:val="20D21ED3"/>
    <w:rsid w:val="20E92900"/>
    <w:rsid w:val="210A744E"/>
    <w:rsid w:val="215217F6"/>
    <w:rsid w:val="221068AF"/>
    <w:rsid w:val="22A9C9AD"/>
    <w:rsid w:val="22AE4121"/>
    <w:rsid w:val="23855280"/>
    <w:rsid w:val="2440B34F"/>
    <w:rsid w:val="2458F614"/>
    <w:rsid w:val="24BFBF4A"/>
    <w:rsid w:val="25D19735"/>
    <w:rsid w:val="265B8FAB"/>
    <w:rsid w:val="27347C38"/>
    <w:rsid w:val="274AB980"/>
    <w:rsid w:val="27905D2E"/>
    <w:rsid w:val="28936D52"/>
    <w:rsid w:val="28FC5DD6"/>
    <w:rsid w:val="2ACB7588"/>
    <w:rsid w:val="2B781C0B"/>
    <w:rsid w:val="2B8B239D"/>
    <w:rsid w:val="2BBCE023"/>
    <w:rsid w:val="2C99DEB6"/>
    <w:rsid w:val="2CE77E8A"/>
    <w:rsid w:val="2DCFCEF9"/>
    <w:rsid w:val="2E834EEB"/>
    <w:rsid w:val="2F584012"/>
    <w:rsid w:val="304BC996"/>
    <w:rsid w:val="31A7DB86"/>
    <w:rsid w:val="31E0F969"/>
    <w:rsid w:val="327342AA"/>
    <w:rsid w:val="32B807C3"/>
    <w:rsid w:val="340F130B"/>
    <w:rsid w:val="341FE35F"/>
    <w:rsid w:val="3453D824"/>
    <w:rsid w:val="35DCE387"/>
    <w:rsid w:val="35DDA365"/>
    <w:rsid w:val="35EFA885"/>
    <w:rsid w:val="363D6FBA"/>
    <w:rsid w:val="3746B3CD"/>
    <w:rsid w:val="378FF686"/>
    <w:rsid w:val="37C0583F"/>
    <w:rsid w:val="38844597"/>
    <w:rsid w:val="38BC1E04"/>
    <w:rsid w:val="3989EA28"/>
    <w:rsid w:val="3B6BEA88"/>
    <w:rsid w:val="3BCD73AA"/>
    <w:rsid w:val="3C38E78B"/>
    <w:rsid w:val="3C4CE4E9"/>
    <w:rsid w:val="3C4F65B6"/>
    <w:rsid w:val="3C69D684"/>
    <w:rsid w:val="3C823F30"/>
    <w:rsid w:val="3CB9A58F"/>
    <w:rsid w:val="3D319719"/>
    <w:rsid w:val="3D40A7DC"/>
    <w:rsid w:val="3D71C1D4"/>
    <w:rsid w:val="3E5F9ED6"/>
    <w:rsid w:val="3EA1603B"/>
    <w:rsid w:val="3EE88A97"/>
    <w:rsid w:val="3F8EC93F"/>
    <w:rsid w:val="3FD66243"/>
    <w:rsid w:val="3FE5007D"/>
    <w:rsid w:val="408FA50B"/>
    <w:rsid w:val="40F0A06E"/>
    <w:rsid w:val="418CA24E"/>
    <w:rsid w:val="41DA54D6"/>
    <w:rsid w:val="421418FF"/>
    <w:rsid w:val="42A8290F"/>
    <w:rsid w:val="42CD2E73"/>
    <w:rsid w:val="4396C103"/>
    <w:rsid w:val="4443F970"/>
    <w:rsid w:val="4510A1BF"/>
    <w:rsid w:val="453CA8FE"/>
    <w:rsid w:val="45449684"/>
    <w:rsid w:val="45C8F4BC"/>
    <w:rsid w:val="47153A6A"/>
    <w:rsid w:val="47BCB918"/>
    <w:rsid w:val="49606769"/>
    <w:rsid w:val="49CB7007"/>
    <w:rsid w:val="4AB33AF4"/>
    <w:rsid w:val="4AE8E7BD"/>
    <w:rsid w:val="4B0C691B"/>
    <w:rsid w:val="4B347114"/>
    <w:rsid w:val="4B5B0AF9"/>
    <w:rsid w:val="4E49D712"/>
    <w:rsid w:val="4ED2506D"/>
    <w:rsid w:val="4F6FD702"/>
    <w:rsid w:val="4FA36190"/>
    <w:rsid w:val="4FADD449"/>
    <w:rsid w:val="4FF95316"/>
    <w:rsid w:val="501C1DE8"/>
    <w:rsid w:val="5032066B"/>
    <w:rsid w:val="50739AC2"/>
    <w:rsid w:val="5075440B"/>
    <w:rsid w:val="5076FDBE"/>
    <w:rsid w:val="51C57729"/>
    <w:rsid w:val="53ACE4CD"/>
    <w:rsid w:val="53B20FCC"/>
    <w:rsid w:val="53E479E9"/>
    <w:rsid w:val="54089F62"/>
    <w:rsid w:val="54586D73"/>
    <w:rsid w:val="554191F1"/>
    <w:rsid w:val="5653D48E"/>
    <w:rsid w:val="56C9BF03"/>
    <w:rsid w:val="56EC7315"/>
    <w:rsid w:val="57ED3CFE"/>
    <w:rsid w:val="584D2B74"/>
    <w:rsid w:val="588905ED"/>
    <w:rsid w:val="599066C3"/>
    <w:rsid w:val="59DD4BE8"/>
    <w:rsid w:val="5A86FC4D"/>
    <w:rsid w:val="5AC85550"/>
    <w:rsid w:val="5B03D423"/>
    <w:rsid w:val="5B151443"/>
    <w:rsid w:val="5B791C49"/>
    <w:rsid w:val="5C47D36F"/>
    <w:rsid w:val="5D58F212"/>
    <w:rsid w:val="5E1756F5"/>
    <w:rsid w:val="5F6D4B3A"/>
    <w:rsid w:val="5F8CBE3C"/>
    <w:rsid w:val="62428B79"/>
    <w:rsid w:val="64AC9182"/>
    <w:rsid w:val="65AA8E7D"/>
    <w:rsid w:val="66CFD6E6"/>
    <w:rsid w:val="66FB73A2"/>
    <w:rsid w:val="689A42F8"/>
    <w:rsid w:val="68C8EBFF"/>
    <w:rsid w:val="69831970"/>
    <w:rsid w:val="6B6210E0"/>
    <w:rsid w:val="6C843706"/>
    <w:rsid w:val="6E10B262"/>
    <w:rsid w:val="6F552AB5"/>
    <w:rsid w:val="6F9D485B"/>
    <w:rsid w:val="6FD4D077"/>
    <w:rsid w:val="6FF25AF4"/>
    <w:rsid w:val="70AB2F21"/>
    <w:rsid w:val="71C45584"/>
    <w:rsid w:val="7248A281"/>
    <w:rsid w:val="7254A56C"/>
    <w:rsid w:val="732700C5"/>
    <w:rsid w:val="7471BA56"/>
    <w:rsid w:val="749F8C71"/>
    <w:rsid w:val="74BBB47D"/>
    <w:rsid w:val="74C5CC17"/>
    <w:rsid w:val="75017810"/>
    <w:rsid w:val="759F3335"/>
    <w:rsid w:val="76619C78"/>
    <w:rsid w:val="76EB94EE"/>
    <w:rsid w:val="77F092B8"/>
    <w:rsid w:val="7871744F"/>
    <w:rsid w:val="78B85448"/>
    <w:rsid w:val="78DF2AAC"/>
    <w:rsid w:val="790724F1"/>
    <w:rsid w:val="79690DF2"/>
    <w:rsid w:val="7A3F2B39"/>
    <w:rsid w:val="7AFA2A39"/>
    <w:rsid w:val="7BC3182F"/>
    <w:rsid w:val="7C940669"/>
    <w:rsid w:val="7D85DBAD"/>
    <w:rsid w:val="7E1BCED4"/>
    <w:rsid w:val="7EFE9459"/>
    <w:rsid w:val="7F3F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D52"/>
  <w15:chartTrackingRefBased/>
  <w15:docId w15:val="{006327CA-3AB6-4708-9C36-FE3D40EF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49c9b4fb38244c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03C29614-751E-474D-A8D7-89BDEF62CC7D}"/>
</file>

<file path=customXml/itemProps2.xml><?xml version="1.0" encoding="utf-8"?>
<ds:datastoreItem xmlns:ds="http://schemas.openxmlformats.org/officeDocument/2006/customXml" ds:itemID="{74E36346-39CD-4A65-8FA1-40CB4BE81869}"/>
</file>

<file path=customXml/itemProps3.xml><?xml version="1.0" encoding="utf-8"?>
<ds:datastoreItem xmlns:ds="http://schemas.openxmlformats.org/officeDocument/2006/customXml" ds:itemID="{15BB7AFA-5F30-4671-B6F3-00915C8FF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 Stubblefield</dc:creator>
  <keywords/>
  <dc:description/>
  <lastModifiedBy>Will Stubblefield</lastModifiedBy>
  <dcterms:created xsi:type="dcterms:W3CDTF">2023-09-21T21:58:18.0000000Z</dcterms:created>
  <dcterms:modified xsi:type="dcterms:W3CDTF">2023-12-08T19:51:26.4679971Z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