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1DAB9D8" w:rsidP="1865081A" w:rsidRDefault="71DAB9D8" w14:paraId="6A308868" w14:textId="40A0B02D">
      <w:pPr>
        <w:spacing w:after="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br/>
      </w:r>
      <w:r w:rsidRPr="1865081A" w:rsidR="71DAB9D8">
        <w:rPr>
          <w:rFonts w:ascii="Calibri" w:hAnsi="Calibri" w:eastAsia="Calibri" w:cs="Calibri"/>
          <w:b w:val="0"/>
          <w:bCs w:val="0"/>
          <w:i w:val="0"/>
          <w:iCs w:val="0"/>
          <w:caps w:val="0"/>
          <w:smallCaps w:val="0"/>
          <w:noProof w:val="0"/>
          <w:color w:val="000000" w:themeColor="text1" w:themeTint="FF" w:themeShade="FF"/>
          <w:sz w:val="22"/>
          <w:szCs w:val="22"/>
          <w:lang w:val="en-US"/>
        </w:rPr>
        <w:t>Teton Waterways Recreation Advisory Committee</w:t>
      </w:r>
    </w:p>
    <w:p w:rsidR="71DAB9D8" w:rsidP="1865081A" w:rsidRDefault="71DAB9D8" w14:paraId="4D956D5E" w14:textId="192CB98F">
      <w:pPr>
        <w:spacing w:after="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1865081A" w:rsidR="71DAB9D8">
        <w:rPr>
          <w:rFonts w:ascii="Calibri" w:hAnsi="Calibri" w:eastAsia="Calibri" w:cs="Calibri"/>
          <w:b w:val="0"/>
          <w:bCs w:val="0"/>
          <w:i w:val="0"/>
          <w:iCs w:val="0"/>
          <w:caps w:val="0"/>
          <w:smallCaps w:val="0"/>
          <w:noProof w:val="0"/>
          <w:color w:val="000000" w:themeColor="text1" w:themeTint="FF" w:themeShade="FF"/>
          <w:sz w:val="22"/>
          <w:szCs w:val="22"/>
          <w:lang w:val="en-US"/>
        </w:rPr>
        <w:t>Thursday, June</w:t>
      </w:r>
      <w:r w:rsidRPr="1865081A" w:rsidR="71DAB9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29</w:t>
      </w:r>
      <w:r w:rsidRPr="1865081A" w:rsidR="71DAB9D8">
        <w:rPr>
          <w:rFonts w:ascii="Calibri" w:hAnsi="Calibri" w:eastAsia="Calibri" w:cs="Calibri"/>
          <w:b w:val="0"/>
          <w:bCs w:val="0"/>
          <w:i w:val="0"/>
          <w:iCs w:val="0"/>
          <w:caps w:val="0"/>
          <w:smallCaps w:val="0"/>
          <w:noProof w:val="0"/>
          <w:color w:val="000000" w:themeColor="text1" w:themeTint="FF" w:themeShade="FF"/>
          <w:sz w:val="22"/>
          <w:szCs w:val="22"/>
          <w:lang w:val="en-US"/>
        </w:rPr>
        <w:t>th</w:t>
      </w:r>
      <w:r w:rsidRPr="1865081A" w:rsidR="71DAB9D8">
        <w:rPr>
          <w:rFonts w:ascii="Calibri" w:hAnsi="Calibri" w:eastAsia="Calibri" w:cs="Calibri"/>
          <w:b w:val="0"/>
          <w:bCs w:val="0"/>
          <w:i w:val="0"/>
          <w:iCs w:val="0"/>
          <w:caps w:val="0"/>
          <w:smallCaps w:val="0"/>
          <w:noProof w:val="0"/>
          <w:color w:val="000000" w:themeColor="text1" w:themeTint="FF" w:themeShade="FF"/>
          <w:sz w:val="22"/>
          <w:szCs w:val="22"/>
          <w:lang w:val="en-US"/>
        </w:rPr>
        <w:t>– 4:00</w:t>
      </w:r>
      <w:r w:rsidRPr="1865081A" w:rsidR="71DAB9D8">
        <w:rPr>
          <w:rFonts w:ascii="Calibri" w:hAnsi="Calibri" w:eastAsia="Calibri" w:cs="Calibri"/>
          <w:b w:val="0"/>
          <w:bCs w:val="0"/>
          <w:i w:val="0"/>
          <w:iCs w:val="0"/>
          <w:caps w:val="0"/>
          <w:smallCaps w:val="0"/>
          <w:noProof w:val="0"/>
          <w:color w:val="000000" w:themeColor="text1" w:themeTint="FF" w:themeShade="FF"/>
          <w:sz w:val="22"/>
          <w:szCs w:val="22"/>
          <w:lang w:val="en-US"/>
        </w:rPr>
        <w:t>-5:30pm</w:t>
      </w:r>
    </w:p>
    <w:p w:rsidR="71DAB9D8" w:rsidP="1865081A" w:rsidRDefault="71DAB9D8" w14:paraId="7FB8692F" w14:textId="350E1075">
      <w:pPr>
        <w:spacing w:after="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1865081A" w:rsidR="71DAB9D8">
        <w:rPr>
          <w:rFonts w:ascii="Calibri" w:hAnsi="Calibri" w:eastAsia="Calibri" w:cs="Calibri"/>
          <w:b w:val="0"/>
          <w:bCs w:val="0"/>
          <w:i w:val="0"/>
          <w:iCs w:val="0"/>
          <w:caps w:val="0"/>
          <w:smallCaps w:val="0"/>
          <w:noProof w:val="0"/>
          <w:color w:val="000000" w:themeColor="text1" w:themeTint="FF" w:themeShade="FF"/>
          <w:sz w:val="22"/>
          <w:szCs w:val="22"/>
          <w:lang w:val="en-US"/>
        </w:rPr>
        <w:t>Commissioners</w:t>
      </w:r>
      <w:r w:rsidRPr="1865081A" w:rsidR="71DAB9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865081A" w:rsidR="71DAB9D8">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1865081A" w:rsidR="71DAB9D8">
        <w:rPr>
          <w:rFonts w:ascii="Calibri" w:hAnsi="Calibri" w:eastAsia="Calibri" w:cs="Calibri"/>
          <w:b w:val="0"/>
          <w:bCs w:val="0"/>
          <w:i w:val="0"/>
          <w:iCs w:val="0"/>
          <w:caps w:val="0"/>
          <w:smallCaps w:val="0"/>
          <w:noProof w:val="0"/>
          <w:color w:val="000000" w:themeColor="text1" w:themeTint="FF" w:themeShade="FF"/>
          <w:sz w:val="22"/>
          <w:szCs w:val="22"/>
          <w:lang w:val="en-US"/>
        </w:rPr>
        <w:t>oom</w:t>
      </w:r>
      <w:r w:rsidRPr="1865081A" w:rsidR="71DAB9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Teton County Courthouse</w:t>
      </w:r>
    </w:p>
    <w:p w:rsidR="1865081A" w:rsidP="1865081A" w:rsidRDefault="1865081A" w14:paraId="4A4942A8" w14:textId="62719781">
      <w:pPr>
        <w:spacing w:after="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71DAB9D8" w:rsidP="1865081A" w:rsidRDefault="71DAB9D8" w14:paraId="1F05D52B" w14:textId="313D9151">
      <w:pPr>
        <w:spacing w:before="0" w:beforeAutospacing="off" w:after="0" w:afterAutospacing="off"/>
      </w:pPr>
      <w:r>
        <w:br/>
      </w:r>
    </w:p>
    <w:p w:rsidR="71DAB9D8" w:rsidP="1865081A" w:rsidRDefault="71DAB9D8" w14:paraId="09DFCE7E" w14:textId="2E4FF0ED">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65081A" w:rsidR="71DAB9D8">
        <w:rPr>
          <w:rFonts w:ascii="Calibri" w:hAnsi="Calibri" w:eastAsia="Calibri" w:cs="Calibri"/>
          <w:b w:val="1"/>
          <w:bCs w:val="1"/>
          <w:i w:val="0"/>
          <w:iCs w:val="0"/>
          <w:caps w:val="0"/>
          <w:smallCaps w:val="0"/>
          <w:noProof w:val="0"/>
          <w:color w:val="000000" w:themeColor="text1" w:themeTint="FF" w:themeShade="FF"/>
          <w:sz w:val="22"/>
          <w:szCs w:val="22"/>
          <w:lang w:val="en-US"/>
        </w:rPr>
        <w:t>Agenda-</w:t>
      </w:r>
      <w:r w:rsidRPr="1865081A" w:rsidR="71DAB9D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1865081A" w:rsidR="71DAB9D8">
        <w:rPr>
          <w:rFonts w:ascii="Calibri" w:hAnsi="Calibri" w:eastAsia="Calibri" w:cs="Calibri"/>
          <w:b w:val="1"/>
          <w:bCs w:val="1"/>
          <w:i w:val="0"/>
          <w:iCs w:val="0"/>
          <w:caps w:val="0"/>
          <w:smallCaps w:val="0"/>
          <w:noProof w:val="0"/>
          <w:color w:val="000000" w:themeColor="text1" w:themeTint="FF" w:themeShade="FF"/>
          <w:sz w:val="22"/>
          <w:szCs w:val="22"/>
          <w:lang w:val="en-US"/>
        </w:rPr>
        <w:t>06</w:t>
      </w:r>
      <w:r w:rsidRPr="1865081A" w:rsidR="71DAB9D8">
        <w:rPr>
          <w:rFonts w:ascii="Calibri" w:hAnsi="Calibri" w:eastAsia="Calibri" w:cs="Calibri"/>
          <w:b w:val="1"/>
          <w:bCs w:val="1"/>
          <w:i w:val="0"/>
          <w:iCs w:val="0"/>
          <w:caps w:val="0"/>
          <w:smallCaps w:val="0"/>
          <w:noProof w:val="0"/>
          <w:color w:val="000000" w:themeColor="text1" w:themeTint="FF" w:themeShade="FF"/>
          <w:sz w:val="22"/>
          <w:szCs w:val="22"/>
          <w:lang w:val="en-US"/>
        </w:rPr>
        <w:t>.29</w:t>
      </w:r>
      <w:r w:rsidRPr="1865081A" w:rsidR="71DAB9D8">
        <w:rPr>
          <w:rFonts w:ascii="Calibri" w:hAnsi="Calibri" w:eastAsia="Calibri" w:cs="Calibri"/>
          <w:b w:val="1"/>
          <w:bCs w:val="1"/>
          <w:i w:val="0"/>
          <w:iCs w:val="0"/>
          <w:caps w:val="0"/>
          <w:smallCaps w:val="0"/>
          <w:noProof w:val="0"/>
          <w:color w:val="000000" w:themeColor="text1" w:themeTint="FF" w:themeShade="FF"/>
          <w:sz w:val="22"/>
          <w:szCs w:val="22"/>
          <w:lang w:val="en-US"/>
        </w:rPr>
        <w:t>.23</w:t>
      </w:r>
    </w:p>
    <w:p w:rsidR="71DAB9D8" w:rsidP="1865081A" w:rsidRDefault="71DAB9D8" w14:paraId="2299AE05" w14:textId="311ED3FF">
      <w:pPr>
        <w:pStyle w:val="ListParagraph"/>
        <w:numPr>
          <w:ilvl w:val="0"/>
          <w:numId w:val="1"/>
        </w:numPr>
        <w:spacing w:after="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865081A" w:rsidR="71DAB9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Welcome, intro to Jamie, River Ambassador (4:00-4:10</w:t>
      </w:r>
      <w:r w:rsidRPr="1865081A" w:rsidR="71DAB9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w:rsidR="71DAB9D8" w:rsidP="1865081A" w:rsidRDefault="71DAB9D8" w14:paraId="27DB9ECB" w14:textId="4BB84E5C">
      <w:pPr>
        <w:pStyle w:val="ListParagraph"/>
        <w:numPr>
          <w:ilvl w:val="0"/>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865081A" w:rsidR="71DAB9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Update from Jamie on Ambassador program and goals for remainder of the summer. (4:10-4:25)</w:t>
      </w:r>
    </w:p>
    <w:p w:rsidR="71DAB9D8" w:rsidP="1865081A" w:rsidRDefault="71DAB9D8" w14:paraId="030C32D6" w14:textId="1D24B837">
      <w:pPr>
        <w:pStyle w:val="ListParagraph"/>
        <w:numPr>
          <w:ilvl w:val="0"/>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865081A" w:rsidR="71DAB9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Update from Rob Marin on potential Recreation Manager position @ Teton County, Idaho (4:25-5:00)</w:t>
      </w:r>
    </w:p>
    <w:p w:rsidR="71DAB9D8" w:rsidP="1865081A" w:rsidRDefault="71DAB9D8" w14:paraId="28F594BA" w14:textId="096E2C92">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865081A" w:rsidR="71DAB9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Action </w:t>
      </w:r>
      <w:r w:rsidRPr="1865081A" w:rsidR="71DAB9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Item: Recommendation</w:t>
      </w:r>
      <w:r w:rsidRPr="1865081A" w:rsidR="71DAB9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for Recreation Manager hire </w:t>
      </w:r>
      <w:r w:rsidRPr="1865081A" w:rsidR="71DAB9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1865081A" w:rsidR="71DAB9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Teton County, Idaho</w:t>
      </w:r>
    </w:p>
    <w:p w:rsidR="71DAB9D8" w:rsidP="1865081A" w:rsidRDefault="71DAB9D8" w14:paraId="343404A0" w14:textId="5CDA54EB">
      <w:pPr>
        <w:pStyle w:val="ListParagraph"/>
        <w:numPr>
          <w:ilvl w:val="0"/>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865081A" w:rsidR="71DAB9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Future TWRAC meeting Schedule, moving to Quarterly meetings? (5:00-5:20)</w:t>
      </w:r>
    </w:p>
    <w:p w:rsidR="71DAB9D8" w:rsidP="1865081A" w:rsidRDefault="71DAB9D8" w14:paraId="27381A80" w14:textId="60F97C67">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865081A" w:rsidR="71DAB9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Action Item: Recommendation for Future meeting schedule</w:t>
      </w:r>
    </w:p>
    <w:p w:rsidR="71DAB9D8" w:rsidP="1865081A" w:rsidRDefault="71DAB9D8" w14:paraId="66A1984D" w14:textId="5F57AAA2">
      <w:pPr>
        <w:pStyle w:val="ListParagraph"/>
        <w:numPr>
          <w:ilvl w:val="0"/>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865081A" w:rsidR="71DAB9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Public </w:t>
      </w:r>
      <w:r w:rsidRPr="1865081A" w:rsidR="71DAB9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Comment (</w:t>
      </w:r>
      <w:r w:rsidRPr="1865081A" w:rsidR="71DAB9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5:20-5:30)</w:t>
      </w:r>
    </w:p>
    <w:p w:rsidR="71DAB9D8" w:rsidP="1865081A" w:rsidRDefault="71DAB9D8" w14:paraId="4BA38FDE" w14:textId="1C1C2B22">
      <w:pPr>
        <w:pStyle w:val="ListParagraph"/>
        <w:numPr>
          <w:ilvl w:val="0"/>
          <w:numId w:val="1"/>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65081A" w:rsidR="71DAB9D8">
        <w:rPr>
          <w:rFonts w:ascii="Calibri" w:hAnsi="Calibri" w:eastAsia="Calibri" w:cs="Calibri"/>
          <w:b w:val="0"/>
          <w:bCs w:val="0"/>
          <w:i w:val="0"/>
          <w:iCs w:val="0"/>
          <w:caps w:val="0"/>
          <w:smallCaps w:val="0"/>
          <w:noProof w:val="0"/>
          <w:color w:val="000000" w:themeColor="text1" w:themeTint="FF" w:themeShade="FF"/>
          <w:sz w:val="22"/>
          <w:szCs w:val="22"/>
          <w:lang w:val="en-US"/>
        </w:rPr>
        <w:t>Adjourn</w:t>
      </w:r>
      <w:r w:rsidRPr="1865081A" w:rsidR="71DAB9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71DAB9D8" w:rsidP="1865081A" w:rsidRDefault="71DAB9D8" w14:paraId="707266DC" w14:textId="43582907">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865081A" w:rsidR="71DAB9D8">
        <w:rPr>
          <w:rFonts w:ascii="Calibri" w:hAnsi="Calibri" w:eastAsia="Calibri" w:cs="Calibri"/>
          <w:b w:val="1"/>
          <w:bCs w:val="1"/>
          <w:i w:val="0"/>
          <w:iCs w:val="0"/>
          <w:caps w:val="0"/>
          <w:smallCaps w:val="0"/>
          <w:noProof w:val="0"/>
          <w:color w:val="000000" w:themeColor="text1" w:themeTint="FF" w:themeShade="FF"/>
          <w:sz w:val="22"/>
          <w:szCs w:val="22"/>
          <w:lang w:val="en-US"/>
        </w:rPr>
        <w:t>Upcoming Meetings</w:t>
      </w:r>
      <w:r w:rsidRPr="1865081A" w:rsidR="71DAB9D8">
        <w:rPr>
          <w:rFonts w:ascii="Calibri" w:hAnsi="Calibri" w:eastAsia="Calibri" w:cs="Calibri"/>
          <w:b w:val="1"/>
          <w:bCs w:val="1"/>
          <w:i w:val="0"/>
          <w:iCs w:val="0"/>
          <w:caps w:val="0"/>
          <w:smallCaps w:val="0"/>
          <w:noProof w:val="0"/>
          <w:color w:val="000000" w:themeColor="text1" w:themeTint="FF" w:themeShade="FF"/>
          <w:sz w:val="22"/>
          <w:szCs w:val="22"/>
          <w:lang w:val="en-US"/>
        </w:rPr>
        <w:t>:</w:t>
      </w:r>
    </w:p>
    <w:p w:rsidR="71DAB9D8" w:rsidP="1865081A" w:rsidRDefault="71DAB9D8" w14:paraId="7FD409ED" w14:textId="66335D6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865081A" w:rsidR="71DAB9D8">
        <w:rPr>
          <w:rFonts w:ascii="Calibri" w:hAnsi="Calibri" w:eastAsia="Calibri" w:cs="Calibri"/>
          <w:b w:val="0"/>
          <w:bCs w:val="0"/>
          <w:i w:val="0"/>
          <w:iCs w:val="0"/>
          <w:caps w:val="0"/>
          <w:smallCaps w:val="0"/>
          <w:noProof w:val="0"/>
          <w:color w:val="000000" w:themeColor="text1" w:themeTint="FF" w:themeShade="FF"/>
          <w:sz w:val="24"/>
          <w:szCs w:val="24"/>
          <w:lang w:val="en-US"/>
        </w:rPr>
        <w:t>June 29</w:t>
      </w:r>
      <w:r w:rsidRPr="1865081A" w:rsidR="71DAB9D8">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th</w:t>
      </w:r>
      <w:r w:rsidRPr="1865081A" w:rsidR="71DAB9D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4:00- 5:30pm</w:t>
      </w:r>
    </w:p>
    <w:p w:rsidR="71DAB9D8" w:rsidP="1865081A" w:rsidRDefault="71DAB9D8" w14:paraId="05783B60" w14:textId="140403E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865081A" w:rsidR="71DAB9D8">
        <w:rPr>
          <w:rFonts w:ascii="Calibri" w:hAnsi="Calibri" w:eastAsia="Calibri" w:cs="Calibri"/>
          <w:b w:val="0"/>
          <w:bCs w:val="0"/>
          <w:i w:val="0"/>
          <w:iCs w:val="0"/>
          <w:caps w:val="0"/>
          <w:smallCaps w:val="0"/>
          <w:noProof w:val="0"/>
          <w:color w:val="000000" w:themeColor="text1" w:themeTint="FF" w:themeShade="FF"/>
          <w:sz w:val="24"/>
          <w:szCs w:val="24"/>
          <w:lang w:val="en-US"/>
        </w:rPr>
        <w:t>August 10</w:t>
      </w:r>
      <w:r w:rsidRPr="1865081A" w:rsidR="71DAB9D8">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th</w:t>
      </w:r>
      <w:r w:rsidRPr="1865081A" w:rsidR="71DAB9D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4:00-5:30pm</w:t>
      </w:r>
    </w:p>
    <w:p w:rsidR="71DAB9D8" w:rsidP="1865081A" w:rsidRDefault="71DAB9D8" w14:paraId="34FCC8C2" w14:textId="5AECB80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865081A" w:rsidR="71DAB9D8">
        <w:rPr>
          <w:rFonts w:ascii="Calibri" w:hAnsi="Calibri" w:eastAsia="Calibri" w:cs="Calibri"/>
          <w:b w:val="0"/>
          <w:bCs w:val="0"/>
          <w:i w:val="0"/>
          <w:iCs w:val="0"/>
          <w:caps w:val="0"/>
          <w:smallCaps w:val="0"/>
          <w:noProof w:val="0"/>
          <w:color w:val="000000" w:themeColor="text1" w:themeTint="FF" w:themeShade="FF"/>
          <w:sz w:val="24"/>
          <w:szCs w:val="24"/>
          <w:lang w:val="en-US"/>
        </w:rPr>
        <w:t>Sept 21</w:t>
      </w:r>
      <w:r w:rsidRPr="1865081A" w:rsidR="71DAB9D8">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st</w:t>
      </w:r>
      <w:r w:rsidRPr="1865081A" w:rsidR="71DAB9D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4:00-5:30pm</w:t>
      </w:r>
    </w:p>
    <w:p w:rsidR="71DAB9D8" w:rsidP="1865081A" w:rsidRDefault="71DAB9D8" w14:paraId="26AEF173" w14:textId="6F59686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865081A" w:rsidR="71DAB9D8">
        <w:rPr>
          <w:rFonts w:ascii="Calibri" w:hAnsi="Calibri" w:eastAsia="Calibri" w:cs="Calibri"/>
          <w:b w:val="0"/>
          <w:bCs w:val="0"/>
          <w:i w:val="0"/>
          <w:iCs w:val="0"/>
          <w:caps w:val="0"/>
          <w:smallCaps w:val="0"/>
          <w:noProof w:val="0"/>
          <w:color w:val="000000" w:themeColor="text1" w:themeTint="FF" w:themeShade="FF"/>
          <w:sz w:val="24"/>
          <w:szCs w:val="24"/>
          <w:lang w:val="en-US"/>
        </w:rPr>
        <w:t>Nov 2</w:t>
      </w:r>
      <w:r w:rsidRPr="1865081A" w:rsidR="71DAB9D8">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nd</w:t>
      </w:r>
      <w:r w:rsidRPr="1865081A" w:rsidR="71DAB9D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4:00-5:00pm</w:t>
      </w:r>
    </w:p>
    <w:p w:rsidR="71DAB9D8" w:rsidP="1865081A" w:rsidRDefault="71DAB9D8" w14:paraId="717F28B0" w14:textId="793B248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4E480D7" w:rsidR="71DAB9D8">
        <w:rPr>
          <w:rFonts w:ascii="Calibri" w:hAnsi="Calibri" w:eastAsia="Calibri" w:cs="Calibri"/>
          <w:b w:val="0"/>
          <w:bCs w:val="0"/>
          <w:i w:val="0"/>
          <w:iCs w:val="0"/>
          <w:caps w:val="0"/>
          <w:smallCaps w:val="0"/>
          <w:noProof w:val="0"/>
          <w:color w:val="000000" w:themeColor="text1" w:themeTint="FF" w:themeShade="FF"/>
          <w:sz w:val="24"/>
          <w:szCs w:val="24"/>
          <w:lang w:val="en-US"/>
        </w:rPr>
        <w:t>Dec 14</w:t>
      </w:r>
      <w:r w:rsidRPr="74E480D7" w:rsidR="71DAB9D8">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th</w:t>
      </w:r>
      <w:r w:rsidRPr="74E480D7" w:rsidR="71DAB9D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4:00-5:00pm</w:t>
      </w:r>
    </w:p>
    <w:p w:rsidR="74E480D7" w:rsidP="74E480D7" w:rsidRDefault="74E480D7" w14:paraId="11362062" w14:textId="51C0E8F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042CE61F" w:rsidP="74E480D7" w:rsidRDefault="042CE61F" w14:paraId="011DF250" w14:textId="6DD98AE1">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4E480D7" w:rsidR="042CE61F">
        <w:rPr>
          <w:rFonts w:ascii="Calibri" w:hAnsi="Calibri" w:eastAsia="Calibri" w:cs="Calibri"/>
          <w:b w:val="1"/>
          <w:bCs w:val="1"/>
          <w:i w:val="0"/>
          <w:iCs w:val="0"/>
          <w:caps w:val="0"/>
          <w:smallCaps w:val="0"/>
          <w:noProof w:val="0"/>
          <w:color w:val="000000" w:themeColor="text1" w:themeTint="FF" w:themeShade="FF"/>
          <w:sz w:val="22"/>
          <w:szCs w:val="22"/>
          <w:lang w:val="en-US"/>
        </w:rPr>
        <w:t>Minutes- 06.29.23</w:t>
      </w:r>
    </w:p>
    <w:p w:rsidR="042CE61F" w:rsidP="74E480D7" w:rsidRDefault="042CE61F" w14:paraId="2BE30306" w14:textId="311ED3FF">
      <w:pPr>
        <w:pStyle w:val="ListParagraph"/>
        <w:numPr>
          <w:ilvl w:val="0"/>
          <w:numId w:val="1"/>
        </w:numPr>
        <w:spacing w:after="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042CE6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Welcome, intro to Jamie, River Ambassador (4:00-4:10)</w:t>
      </w:r>
    </w:p>
    <w:p w:rsidR="15BE24E1" w:rsidP="74E480D7" w:rsidRDefault="15BE24E1" w14:paraId="06A1A960" w14:textId="2EC1EF62">
      <w:pPr>
        <w:pStyle w:val="ListParagraph"/>
        <w:numPr>
          <w:ilvl w:val="1"/>
          <w:numId w:val="1"/>
        </w:numPr>
        <w:spacing w:after="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15BE24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Present:</w:t>
      </w:r>
      <w:r w:rsidRPr="74E480D7" w:rsidR="61B0C3C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4E480D7" w:rsidR="15BE24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Charlie</w:t>
      </w:r>
      <w:r w:rsidRPr="74E480D7" w:rsidR="7C36E5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w:t>
      </w:r>
      <w:r w:rsidRPr="74E480D7" w:rsidR="15BE24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Brett H, Rob </w:t>
      </w:r>
      <w:r w:rsidRPr="74E480D7" w:rsidR="26A078D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w:t>
      </w:r>
      <w:r w:rsidRPr="74E480D7" w:rsidR="15BE24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Jamie S</w:t>
      </w:r>
      <w:r w:rsidRPr="74E480D7" w:rsidR="0EAB035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74E480D7" w:rsidR="15BE24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Renee H, Joe M, Will S, Amy V, Boots, Michael W, Kyle Ellison.</w:t>
      </w:r>
    </w:p>
    <w:p w:rsidR="042CE61F" w:rsidP="74E480D7" w:rsidRDefault="042CE61F" w14:paraId="7F28C650" w14:textId="4BB84E5C">
      <w:pPr>
        <w:pStyle w:val="ListParagraph"/>
        <w:numPr>
          <w:ilvl w:val="0"/>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042CE6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Update from Jamie on Ambassador program and goals for </w:t>
      </w:r>
      <w:r w:rsidRPr="74E480D7" w:rsidR="042CE6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remainder</w:t>
      </w:r>
      <w:r w:rsidRPr="74E480D7" w:rsidR="042CE6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of the summer. (4:10-4:25)</w:t>
      </w:r>
    </w:p>
    <w:p w:rsidR="365E60F9" w:rsidP="74E480D7" w:rsidRDefault="365E60F9" w14:paraId="646A7F05" w14:textId="2C03E618">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365E60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Update: has been slow out on the river so far this </w:t>
      </w:r>
      <w:r w:rsidRPr="74E480D7" w:rsidR="53ECE29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summer (</w:t>
      </w:r>
      <w:r w:rsidRPr="74E480D7" w:rsidR="300F752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June)</w:t>
      </w:r>
      <w:r w:rsidRPr="74E480D7" w:rsidR="365E60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Sunday, 25</w:t>
      </w:r>
      <w:r w:rsidRPr="74E480D7" w:rsidR="365E60F9">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74E480D7" w:rsidR="365E60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was busy. </w:t>
      </w:r>
    </w:p>
    <w:p w:rsidR="365E60F9" w:rsidP="74E480D7" w:rsidRDefault="365E60F9" w14:paraId="67D00131" w14:textId="2106860B">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365E60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Parking</w:t>
      </w:r>
      <w:r w:rsidRPr="74E480D7" w:rsidR="365E60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has been an issue at Bates</w:t>
      </w:r>
      <w:r w:rsidRPr="74E480D7" w:rsidR="5BCE5F8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/Buxton</w:t>
      </w:r>
      <w:r w:rsidRPr="74E480D7" w:rsidR="365E60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specifically. Users need direction to organize parking in an efficient way. </w:t>
      </w:r>
      <w:r w:rsidRPr="74E480D7" w:rsidR="5A4D867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Boat launch seems </w:t>
      </w:r>
      <w:r w:rsidRPr="74E480D7" w:rsidR="5A4D867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relatively smooth</w:t>
      </w:r>
      <w:r w:rsidRPr="74E480D7" w:rsidR="5A4D867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5A4D867D" w:rsidP="74E480D7" w:rsidRDefault="5A4D867D" w14:paraId="30EA978D" w14:textId="43BA7D8E">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5A4D867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Has noticed church group from IF close to 30 users. Jamie ask</w:t>
      </w:r>
      <w:r w:rsidRPr="74E480D7" w:rsidR="65954D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ed them to split </w:t>
      </w:r>
      <w:r w:rsidRPr="74E480D7" w:rsidR="6729F7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into</w:t>
      </w:r>
      <w:r w:rsidRPr="74E480D7" w:rsidR="65954D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two groups. </w:t>
      </w:r>
    </w:p>
    <w:p w:rsidR="65954D3D" w:rsidP="74E480D7" w:rsidRDefault="65954D3D" w14:paraId="2939AFE7" w14:textId="49766A5F">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65954D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Anticipates a challenge coming on July 4</w:t>
      </w:r>
      <w:r w:rsidRPr="74E480D7" w:rsidR="65954D3D">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74E480D7" w:rsidR="65954D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weekend. </w:t>
      </w:r>
    </w:p>
    <w:p w:rsidR="09F95C5D" w:rsidP="74E480D7" w:rsidRDefault="09F95C5D" w14:paraId="5095B762" w14:textId="381D6E22">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09F95C5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Kyle E,</w:t>
      </w:r>
      <w:r w:rsidRPr="74E480D7" w:rsidR="09F95C5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thinks this June </w:t>
      </w:r>
      <w:r w:rsidRPr="74E480D7" w:rsidR="1A5DDB3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represents</w:t>
      </w:r>
      <w:r w:rsidRPr="74E480D7" w:rsidR="09F95C5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pre-season and </w:t>
      </w:r>
      <w:r w:rsidRPr="74E480D7" w:rsidR="09F95C5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anticipates</w:t>
      </w:r>
      <w:r w:rsidRPr="74E480D7" w:rsidR="09F95C5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4E480D7" w:rsidR="09F95C5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 big change</w:t>
      </w:r>
      <w:r w:rsidRPr="74E480D7" w:rsidR="09F95C5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on </w:t>
      </w:r>
      <w:r w:rsidRPr="74E480D7" w:rsidR="09F95C5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4</w:t>
      </w:r>
      <w:r w:rsidRPr="74E480D7" w:rsidR="09F95C5D">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74E480D7" w:rsidR="09F95C5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of July. </w:t>
      </w:r>
      <w:r w:rsidRPr="74E480D7" w:rsidR="09F95C5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Very similar</w:t>
      </w:r>
      <w:r w:rsidRPr="74E480D7" w:rsidR="09F95C5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last June. </w:t>
      </w:r>
    </w:p>
    <w:p w:rsidR="2CCB6D7B" w:rsidP="74E480D7" w:rsidRDefault="2CCB6D7B" w14:paraId="12C3D070" w14:textId="5C565EB5">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2CCB6D7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Rob asks </w:t>
      </w:r>
      <w:r w:rsidRPr="74E480D7" w:rsidR="00822D9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Jamie</w:t>
      </w:r>
      <w:r w:rsidRPr="74E480D7" w:rsidR="2CCB6D7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about how the signs </w:t>
      </w:r>
      <w:r w:rsidRPr="74E480D7" w:rsidR="2CCB6D7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are working</w:t>
      </w:r>
      <w:r w:rsidRPr="74E480D7" w:rsidR="2CCB6D7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May need more </w:t>
      </w:r>
      <w:r w:rsidRPr="74E480D7" w:rsidR="22CBB1B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74E480D7" w:rsidR="2CCB6D7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no parking</w:t>
      </w:r>
      <w:r w:rsidRPr="74E480D7" w:rsidR="729971A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74E480D7" w:rsidR="2CCB6D7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signs on </w:t>
      </w:r>
      <w:r w:rsidRPr="74E480D7" w:rsidR="0C1DE01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to the east of the ramp where folks park and it disrupts the </w:t>
      </w:r>
      <w:r w:rsidRPr="74E480D7" w:rsidR="3AA82EB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people</w:t>
      </w:r>
      <w:r w:rsidRPr="74E480D7" w:rsidR="0C1DE01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backing up to the ramp</w:t>
      </w:r>
      <w:r w:rsidRPr="74E480D7" w:rsidR="3B5783A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4E480D7" w:rsidR="7FA81B8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(Buxton)</w:t>
      </w:r>
      <w:r w:rsidRPr="74E480D7" w:rsidR="4DD2EDD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74E480D7" w:rsidR="0C1DE01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4E480D7" w:rsidR="0C1DE01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Also</w:t>
      </w:r>
      <w:r w:rsidRPr="74E480D7" w:rsidR="2E429A6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74E480D7" w:rsidR="0C1DE01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ano</w:t>
      </w:r>
      <w:r w:rsidRPr="74E480D7" w:rsidR="21756D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ther sign on the West </w:t>
      </w:r>
      <w:r w:rsidRPr="74E480D7" w:rsidR="30EA96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side</w:t>
      </w:r>
      <w:r w:rsidRPr="74E480D7" w:rsidR="21756D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of the lot with parking diagrams</w:t>
      </w:r>
      <w:r w:rsidRPr="74E480D7" w:rsidR="6BD54C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(Buxton)</w:t>
      </w:r>
      <w:r w:rsidRPr="74E480D7" w:rsidR="765DAA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Adjust orientation of the no vehicles beyond this point at the Big Eddy. </w:t>
      </w:r>
    </w:p>
    <w:p w:rsidR="042CE61F" w:rsidP="74E480D7" w:rsidRDefault="042CE61F" w14:paraId="234432C0" w14:textId="1D24B837">
      <w:pPr>
        <w:pStyle w:val="ListParagraph"/>
        <w:numPr>
          <w:ilvl w:val="0"/>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042CE6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Update from Rob Marin on potential Recreation Manager position @ Teton County, Idaho (4:25-5:00)</w:t>
      </w:r>
    </w:p>
    <w:p w:rsidR="1A51E1D6" w:rsidP="74E480D7" w:rsidRDefault="1A51E1D6" w14:paraId="4D68526B" w14:textId="3F0F0AF8">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1A51E1D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Discussion is happening around hiring a dedicated rec manager instead of a GIS person. </w:t>
      </w:r>
    </w:p>
    <w:p w:rsidR="65D300B9" w:rsidP="74E480D7" w:rsidRDefault="65D300B9" w14:paraId="62ED2C5E" w14:textId="7125FADC">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65D300B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Commissioner Whitfield gives some background on the budget. River</w:t>
      </w:r>
      <w:r w:rsidRPr="74E480D7" w:rsidR="021800F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recreation management</w:t>
      </w:r>
      <w:r w:rsidRPr="74E480D7" w:rsidR="65D300B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is primary focus, also some trails and trailheads that the </w:t>
      </w:r>
      <w:r w:rsidRPr="74E480D7" w:rsidR="652A9F5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w:t>
      </w:r>
      <w:r w:rsidRPr="74E480D7" w:rsidR="65D300B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ount</w:t>
      </w:r>
      <w:r w:rsidRPr="74E480D7" w:rsidR="0346266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y is responsible</w:t>
      </w:r>
      <w:r w:rsidRPr="74E480D7" w:rsidR="29C133B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for</w:t>
      </w:r>
      <w:r w:rsidRPr="74E480D7" w:rsidR="0346266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Further work to dial in details of cost and salary of the job. </w:t>
      </w:r>
      <w:r w:rsidRPr="74E480D7" w:rsidR="0346266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Commission</w:t>
      </w:r>
      <w:r w:rsidRPr="74E480D7" w:rsidR="0346266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is invested in supporting river management so the county can implement the river ordinance. </w:t>
      </w:r>
    </w:p>
    <w:p w:rsidR="03462662" w:rsidP="74E480D7" w:rsidRDefault="03462662" w14:paraId="4A3FB70A" w14:textId="797A69D6">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0346266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Mike, </w:t>
      </w:r>
      <w:r w:rsidRPr="74E480D7" w:rsidR="07A617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w:t>
      </w:r>
      <w:r w:rsidRPr="74E480D7" w:rsidR="0346266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ob, and IDFG are working on </w:t>
      </w:r>
      <w:r w:rsidRPr="74E480D7" w:rsidR="0346266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next</w:t>
      </w:r>
      <w:r w:rsidRPr="74E480D7" w:rsidR="0346266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steps in fee collection for river users. </w:t>
      </w:r>
      <w:r w:rsidRPr="74E480D7" w:rsidR="549A9C9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Potential next steps for </w:t>
      </w:r>
      <w:r w:rsidRPr="74E480D7" w:rsidR="549A9C9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fee</w:t>
      </w:r>
      <w:r w:rsidRPr="74E480D7" w:rsidR="549A9C9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camping at Big Eddy. </w:t>
      </w:r>
    </w:p>
    <w:p w:rsidR="549A9C9D" w:rsidP="74E480D7" w:rsidRDefault="549A9C9D" w14:paraId="18F5CDCE" w14:textId="56813A1E">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549A9C9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Commissioners</w:t>
      </w:r>
      <w:r w:rsidRPr="74E480D7" w:rsidR="549A9C9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4E480D7" w:rsidR="558D976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priorities</w:t>
      </w:r>
      <w:r w:rsidRPr="74E480D7" w:rsidR="70B8B18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74E480D7" w:rsidR="549A9C9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County </w:t>
      </w:r>
      <w:r w:rsidRPr="74E480D7" w:rsidR="549A9C9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is responsible for</w:t>
      </w:r>
      <w:r w:rsidRPr="74E480D7" w:rsidR="549A9C9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4E480D7" w:rsidR="53CAF61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managing</w:t>
      </w:r>
      <w:r w:rsidRPr="74E480D7" w:rsidR="549A9C9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this </w:t>
      </w:r>
      <w:r w:rsidRPr="74E480D7" w:rsidR="460A35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asset</w:t>
      </w:r>
      <w:r w:rsidRPr="74E480D7" w:rsidR="549A9C9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the asset is </w:t>
      </w:r>
      <w:r w:rsidRPr="74E480D7" w:rsidR="549A9C9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very valuable</w:t>
      </w:r>
      <w:r w:rsidRPr="74E480D7" w:rsidR="549A9C9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for this community. The commission is looking for recommendations from this committee to guide their work. </w:t>
      </w:r>
    </w:p>
    <w:p w:rsidR="117C2681" w:rsidP="74E480D7" w:rsidRDefault="117C2681" w14:paraId="14088C69" w14:textId="0F47F6FC">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117C268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Amy V, would it be helpful to have a recommendation to prioritize this hire? If this committee sees steps to </w:t>
      </w:r>
      <w:r w:rsidRPr="74E480D7" w:rsidR="07DEBFF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implement the ordinance, then </w:t>
      </w:r>
      <w:r w:rsidRPr="74E480D7" w:rsidR="7F22CC6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it is helpful to make those recommendations</w:t>
      </w:r>
      <w:r w:rsidRPr="74E480D7" w:rsidR="0BF2A35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74E480D7" w:rsidR="7F22CC6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7F22CC64" w:rsidP="74E480D7" w:rsidRDefault="7F22CC64" w14:paraId="65A8B7B8" w14:textId="23129955">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7F22CC6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Joe- having a dedicated individual to </w:t>
      </w:r>
      <w:r w:rsidRPr="74E480D7" w:rsidR="151498F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shepherd</w:t>
      </w:r>
      <w:r w:rsidRPr="74E480D7" w:rsidR="7F22CC6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process of implement recreation management, managing relationships with agencies, partners, fundraising </w:t>
      </w:r>
      <w:r w:rsidRPr="74E480D7" w:rsidR="3BA6916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efforts, grant</w:t>
      </w:r>
      <w:r w:rsidRPr="74E480D7" w:rsidR="7F22CC6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writing</w:t>
      </w:r>
      <w:r w:rsidRPr="74E480D7" w:rsidR="1ACB8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is </w:t>
      </w:r>
      <w:r w:rsidRPr="74E480D7" w:rsidR="1041A6C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important</w:t>
      </w:r>
      <w:r w:rsidRPr="74E480D7" w:rsidR="1ACB8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getting things moving. </w:t>
      </w:r>
    </w:p>
    <w:p w:rsidR="1ACB86DE" w:rsidP="74E480D7" w:rsidRDefault="1ACB86DE" w14:paraId="11C470BB" w14:textId="45F01C8B">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1ACB8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When</w:t>
      </w:r>
      <w:r w:rsidRPr="74E480D7" w:rsidR="1ACB8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you have an individual who can take the time to develop projects and to implement projects </w:t>
      </w:r>
      <w:r w:rsidRPr="74E480D7" w:rsidR="0FE6C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over the long term, this </w:t>
      </w:r>
      <w:r w:rsidRPr="74E480D7" w:rsidR="1ACB8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would be </w:t>
      </w:r>
      <w:r w:rsidRPr="74E480D7" w:rsidR="1ACB8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very helpful</w:t>
      </w:r>
      <w:r w:rsidRPr="74E480D7" w:rsidR="678DA85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the recreation management on the river</w:t>
      </w:r>
      <w:r w:rsidRPr="74E480D7" w:rsidR="1ACB8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1ACB86DE" w:rsidP="74E480D7" w:rsidRDefault="1ACB86DE" w14:paraId="79F6ED4B" w14:textId="420DEAF1">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1ACB8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Could be a 30hour a week job. Joe recommends working to ensure that the job description is </w:t>
      </w:r>
      <w:r w:rsidRPr="74E480D7" w:rsidR="1ACB8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appropriate</w:t>
      </w:r>
      <w:r w:rsidRPr="74E480D7" w:rsidR="1ACB8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w:t>
      </w:r>
      <w:r w:rsidRPr="74E480D7" w:rsidR="6808040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gives space for this person to focus on issues like river recreation management, trails heads, etc..</w:t>
      </w:r>
      <w:r w:rsidRPr="74E480D7" w:rsidR="002DDAD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does not pull this employee into other tasks that distract from river management. Example, organizing a youth baseball league</w:t>
      </w:r>
      <w:r w:rsidRPr="74E480D7" w:rsidR="240796E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w:rsidR="68080406" w:rsidP="74E480D7" w:rsidRDefault="68080406" w14:paraId="5403A9D5" w14:textId="1645CD3F">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6808040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Job title could be “outdoor recreation manager”</w:t>
      </w:r>
    </w:p>
    <w:p w:rsidR="3A936AC8" w:rsidP="74E480D7" w:rsidRDefault="3A936AC8" w14:paraId="2DAD2B97" w14:textId="2A0A72CA">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3A936A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Position may not be assigned to a specific department and could report to the commissioners. </w:t>
      </w:r>
    </w:p>
    <w:p w:rsidR="3A936AC8" w:rsidP="74E480D7" w:rsidRDefault="3A936AC8" w14:paraId="793087CB" w14:textId="6B5A4FA1">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3A936A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Would</w:t>
      </w:r>
      <w:r w:rsidRPr="74E480D7" w:rsidR="3A936A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be for fiscal year 24</w:t>
      </w:r>
      <w:r w:rsidRPr="74E480D7" w:rsidR="320381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Starts October 1</w:t>
      </w:r>
      <w:r w:rsidRPr="74E480D7" w:rsidR="32038118">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st</w:t>
      </w:r>
      <w:r w:rsidRPr="74E480D7" w:rsidR="320381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2023.</w:t>
      </w:r>
    </w:p>
    <w:p w:rsidR="3A936AC8" w:rsidP="74E480D7" w:rsidRDefault="3A936AC8" w14:paraId="5E648171" w14:textId="79994DC1">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3A936A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River management would be the priority for this position.</w:t>
      </w:r>
    </w:p>
    <w:p w:rsidR="3A936AC8" w:rsidP="0190D8AD" w:rsidRDefault="3A936AC8" w14:paraId="17E99EF0" w14:textId="7A38C4FD">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190D8AD" w:rsidR="3A936A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One consideration is a limited budget</w:t>
      </w:r>
      <w:r w:rsidRPr="0190D8AD" w:rsidR="688EE05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This</w:t>
      </w:r>
      <w:r w:rsidRPr="0190D8AD" w:rsidR="3A936A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0190D8AD" w:rsidR="688EE05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means </w:t>
      </w:r>
      <w:r w:rsidRPr="0190D8AD" w:rsidR="3A936A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full time in the </w:t>
      </w:r>
      <w:r w:rsidRPr="0190D8AD" w:rsidR="3A936A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summer time</w:t>
      </w:r>
      <w:r w:rsidRPr="0190D8AD" w:rsidR="3A936A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 half the year. </w:t>
      </w:r>
      <w:r w:rsidRPr="0190D8AD" w:rsidR="14F673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Strong</w:t>
      </w:r>
      <w:r w:rsidRPr="0190D8AD" w:rsidR="3A936A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commitment to grant writing and funding projects in the winter. </w:t>
      </w:r>
      <w:r w:rsidRPr="0190D8AD" w:rsidR="61A2FD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County needs this </w:t>
      </w:r>
      <w:r w:rsidRPr="0190D8AD" w:rsidR="6A92FDC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position</w:t>
      </w:r>
      <w:r w:rsidRPr="0190D8AD" w:rsidR="61A2FD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grow </w:t>
      </w:r>
      <w:r w:rsidRPr="0190D8AD" w:rsidR="61A2FD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as</w:t>
      </w:r>
      <w:r w:rsidRPr="0190D8AD" w:rsidR="61A2FD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possible with funding. </w:t>
      </w:r>
    </w:p>
    <w:p w:rsidR="61A2FDC7" w:rsidP="74E480D7" w:rsidRDefault="61A2FDC7" w14:paraId="2B8F3742" w14:textId="6094D869">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61A2FD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Rob M thinks it is </w:t>
      </w:r>
      <w:r w:rsidRPr="74E480D7" w:rsidR="75CAD5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important</w:t>
      </w:r>
      <w:r w:rsidRPr="74E480D7" w:rsidR="61A2FD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for the job to reach the 30hr a week level for a benefited position to satisfy applicants with skillset and qualifi</w:t>
      </w:r>
      <w:r w:rsidRPr="74E480D7" w:rsidR="2733C5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cations to make an </w:t>
      </w:r>
      <w:r w:rsidRPr="74E480D7" w:rsidR="2733C5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impact</w:t>
      </w:r>
      <w:r w:rsidRPr="74E480D7" w:rsidR="2733C5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 the role. </w:t>
      </w:r>
    </w:p>
    <w:p w:rsidR="1B5D0A4F" w:rsidP="74E480D7" w:rsidRDefault="1B5D0A4F" w14:paraId="3DC3E557" w14:textId="40C748C0">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1B5D0A4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Amy- potential for FTR to work on fundraising for </w:t>
      </w:r>
      <w:r w:rsidRPr="74E480D7" w:rsidR="1822A2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start-up</w:t>
      </w:r>
      <w:r w:rsidRPr="74E480D7" w:rsidR="1B5D0A4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funding for this recreation manager position. </w:t>
      </w:r>
    </w:p>
    <w:p w:rsidR="7192B0E6" w:rsidP="74E480D7" w:rsidRDefault="7192B0E6" w14:paraId="71EFB635" w14:textId="1FA7461C">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7192B0E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Brett </w:t>
      </w:r>
      <w:r w:rsidRPr="74E480D7" w:rsidR="7192B0E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anticipates</w:t>
      </w:r>
      <w:r w:rsidRPr="74E480D7" w:rsidR="7192B0E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response from IDFG</w:t>
      </w:r>
      <w:r w:rsidRPr="74E480D7" w:rsidR="04259F3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 the next month</w:t>
      </w:r>
      <w:r w:rsidRPr="74E480D7" w:rsidR="7192B0E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on parking fees </w:t>
      </w:r>
    </w:p>
    <w:p w:rsidR="5C851F8A" w:rsidP="74E480D7" w:rsidRDefault="5C851F8A" w14:paraId="2B4EBA66" w14:textId="0E522E1C">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5C851F8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Will suggests that recreation staff member would also </w:t>
      </w:r>
      <w:r w:rsidRPr="74E480D7" w:rsidR="5C851F8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benefit</w:t>
      </w:r>
      <w:r w:rsidRPr="74E480D7" w:rsidR="5C851F8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function of </w:t>
      </w:r>
      <w:r w:rsidRPr="74E480D7" w:rsidR="3C8B531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w:t>
      </w:r>
      <w:r w:rsidRPr="74E480D7" w:rsidR="5C851F8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aterways </w:t>
      </w:r>
      <w:r w:rsidRPr="74E480D7" w:rsidR="1B7D50B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w:t>
      </w:r>
      <w:r w:rsidRPr="74E480D7" w:rsidR="5C851F8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ecreation Committee</w:t>
      </w:r>
    </w:p>
    <w:p w:rsidR="5C851F8A" w:rsidP="74E480D7" w:rsidRDefault="5C851F8A" w14:paraId="1AFE0AD6" w14:textId="77AE0F9F">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5C851F8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Commissioner Whitfield suggests interfacing </w:t>
      </w:r>
      <w:r w:rsidRPr="74E480D7" w:rsidR="1A2D1C2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with </w:t>
      </w:r>
      <w:r w:rsidRPr="74E480D7" w:rsidR="5C851F8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commissioners</w:t>
      </w:r>
      <w:r w:rsidRPr="74E480D7" w:rsidR="5C851F8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board meeting in July to express a recommendation </w:t>
      </w:r>
      <w:r w:rsidRPr="74E480D7" w:rsidR="594AB7C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to the </w:t>
      </w:r>
      <w:r w:rsidRPr="74E480D7" w:rsidR="594AB7C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commissioners in</w:t>
      </w:r>
      <w:r w:rsidRPr="74E480D7" w:rsidR="594AB7C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on Jul</w:t>
      </w:r>
      <w:r w:rsidRPr="74E480D7" w:rsidR="44E6250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y 10th</w:t>
      </w:r>
      <w:r w:rsidRPr="74E480D7" w:rsidR="594AB7C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09F8F8A0" w:rsidP="74E480D7" w:rsidRDefault="09F8F8A0" w14:paraId="2D3CE26A" w14:textId="354C4559">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09F8F8A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Recreation Manager will also help to take care of </w:t>
      </w:r>
      <w:r w:rsidRPr="74E480D7" w:rsidR="09F8F8A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small details</w:t>
      </w:r>
      <w:r w:rsidRPr="74E480D7" w:rsidR="09F8F8A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that can free the </w:t>
      </w:r>
      <w:r w:rsidRPr="74E480D7" w:rsidR="24B3DDC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waterways recreation </w:t>
      </w:r>
      <w:r w:rsidRPr="74E480D7" w:rsidR="09F8F8A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committee up to think about longer term planning</w:t>
      </w:r>
    </w:p>
    <w:p w:rsidR="72EC969F" w:rsidP="0190D8AD" w:rsidRDefault="72EC969F" w14:paraId="252E284B" w14:textId="4B100A41">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190D8AD" w:rsidR="042CE6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Action Item: Recommendation for Recreation Manager hire @ Teton County, Idaho</w:t>
      </w:r>
    </w:p>
    <w:p w:rsidR="72EC969F" w:rsidP="0190D8AD" w:rsidRDefault="72EC969F" w14:paraId="33AF97F8" w14:textId="4EFCB7CC">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190D8AD" w:rsidR="72EC969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Consensus on the committee </w:t>
      </w:r>
      <w:r w:rsidRPr="0190D8AD" w:rsidR="0B050F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that </w:t>
      </w:r>
      <w:r w:rsidRPr="0190D8AD" w:rsidR="0B050F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 recreation manager hire</w:t>
      </w:r>
      <w:r w:rsidRPr="0190D8AD" w:rsidR="0B050F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is a priority for </w:t>
      </w:r>
      <w:r w:rsidRPr="0190D8AD" w:rsidR="67542FD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Teton</w:t>
      </w:r>
      <w:r w:rsidRPr="0190D8AD" w:rsidR="0B050F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County to implement the recreation waterways ordinance and continue working on recreation management on the river. </w:t>
      </w:r>
    </w:p>
    <w:p w:rsidR="042CE61F" w:rsidP="0190D8AD" w:rsidRDefault="042CE61F" w14:paraId="1F05A0AF" w14:textId="315D52F2">
      <w:pPr>
        <w:pStyle w:val="Normal"/>
        <w:spacing w:before="220" w:beforeAutospacing="off" w:after="220" w:afterAutospacing="off"/>
        <w:ind w:left="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042CE61F" w:rsidP="0190D8AD" w:rsidRDefault="042CE61F" w14:paraId="5428F745" w14:textId="3B344821">
      <w:pPr>
        <w:pStyle w:val="Normal"/>
        <w:spacing w:before="220" w:beforeAutospacing="off" w:after="0" w:afterAutospacing="off" w:line="275" w:lineRule="exact"/>
        <w:ind w:left="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0190D8AD" w:rsidR="2BAA6510">
        <w:rPr>
          <w:rFonts w:ascii="Calibri" w:hAnsi="Calibri" w:eastAsia="Calibri" w:cs="Calibri"/>
          <w:b w:val="1"/>
          <w:bCs w:val="1"/>
          <w:i w:val="0"/>
          <w:iCs w:val="0"/>
          <w:caps w:val="0"/>
          <w:smallCaps w:val="0"/>
          <w:noProof w:val="0"/>
          <w:color w:val="000000" w:themeColor="text1" w:themeTint="FF" w:themeShade="FF"/>
          <w:sz w:val="22"/>
          <w:szCs w:val="22"/>
          <w:lang w:val="en-US"/>
        </w:rPr>
        <w:t>Recommendation from Committee</w:t>
      </w:r>
      <w:r w:rsidRPr="0190D8AD" w:rsidR="2BAA65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42CE61F" w:rsidP="0190D8AD" w:rsidRDefault="042CE61F" w14:paraId="46F0B818" w14:textId="697A4214">
      <w:pPr>
        <w:pStyle w:val="Normal"/>
        <w:spacing w:before="220" w:beforeAutospacing="off" w:after="0" w:afterAutospacing="off" w:line="275" w:lineRule="exact"/>
        <w:ind w:left="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0190D8AD" w:rsidR="2BAA65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Teton Waterways Recreation Advisory Committee (TWRAC) makes the following recommendations to Teton County, Idaho, for consideration in the creation of an Outdoor Recreation Manager position</w:t>
      </w:r>
      <w:r w:rsidRPr="0190D8AD" w:rsidR="2BAA65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42CE61F" w:rsidP="0190D8AD" w:rsidRDefault="042CE61F" w14:paraId="65F89B02" w14:textId="2ED3FA36">
      <w:pPr>
        <w:pStyle w:val="Normal"/>
        <w:spacing w:before="220" w:beforeAutospacing="off" w:after="0" w:afterAutospacing="off" w:line="275" w:lineRule="exact"/>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42CE61F" w:rsidP="0190D8AD" w:rsidRDefault="042CE61F" w14:paraId="3A946B4C" w14:textId="1B1AC9ED">
      <w:pPr>
        <w:pStyle w:val="ListParagraph"/>
        <w:numPr>
          <w:ilvl w:val="1"/>
          <w:numId w:val="1"/>
        </w:numPr>
        <w:spacing w:before="220" w:beforeAutospacing="off" w:after="0" w:afterAutospacing="off" w:line="275" w:lineRule="exact"/>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190D8AD" w:rsidR="2BAA651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Priority </w:t>
      </w:r>
      <w:r w:rsidRPr="0190D8AD" w:rsidR="2BAA6510">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190D8AD" w:rsidR="2BAA65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TWRAC recommends that creation of a Staff position at Teton County to work on river recreation is a top </w:t>
      </w:r>
      <w:r w:rsidRPr="0190D8AD" w:rsidR="51BD54F5">
        <w:rPr>
          <w:rFonts w:ascii="Calibri" w:hAnsi="Calibri" w:eastAsia="Calibri" w:cs="Calibri"/>
          <w:b w:val="0"/>
          <w:bCs w:val="0"/>
          <w:i w:val="0"/>
          <w:iCs w:val="0"/>
          <w:caps w:val="0"/>
          <w:smallCaps w:val="0"/>
          <w:noProof w:val="0"/>
          <w:color w:val="000000" w:themeColor="text1" w:themeTint="FF" w:themeShade="FF"/>
          <w:sz w:val="22"/>
          <w:szCs w:val="22"/>
          <w:lang w:val="en-US"/>
        </w:rPr>
        <w:t>priority</w:t>
      </w:r>
      <w:r w:rsidRPr="0190D8AD" w:rsidR="2BAA65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next steps in managing recreation on the Teton River, Implementation of the Teton County Waterways recreation ordinance, and continued function of the Teton Waterways recreation Advisory committee. </w:t>
      </w:r>
    </w:p>
    <w:p w:rsidR="042CE61F" w:rsidP="0190D8AD" w:rsidRDefault="042CE61F" w14:paraId="6B8E8343" w14:textId="3306FCC1">
      <w:pPr>
        <w:pStyle w:val="Normal"/>
        <w:spacing w:before="220" w:beforeAutospacing="off" w:after="0" w:afterAutospacing="off" w:line="275" w:lineRule="exact"/>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42CE61F" w:rsidP="0190D8AD" w:rsidRDefault="042CE61F" w14:paraId="4578F1C2" w14:textId="396140AA">
      <w:pPr>
        <w:pStyle w:val="ListParagraph"/>
        <w:numPr>
          <w:ilvl w:val="1"/>
          <w:numId w:val="1"/>
        </w:numPr>
        <w:spacing w:before="220" w:beforeAutospacing="off" w:after="0" w:afterAutospacing="off" w:line="275" w:lineRule="exact"/>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190D8AD" w:rsidR="2BAA6510">
        <w:rPr>
          <w:rFonts w:ascii="Calibri" w:hAnsi="Calibri" w:eastAsia="Calibri" w:cs="Calibri"/>
          <w:b w:val="1"/>
          <w:bCs w:val="1"/>
          <w:i w:val="0"/>
          <w:iCs w:val="0"/>
          <w:caps w:val="0"/>
          <w:smallCaps w:val="0"/>
          <w:noProof w:val="0"/>
          <w:color w:val="000000" w:themeColor="text1" w:themeTint="FF" w:themeShade="FF"/>
          <w:sz w:val="22"/>
          <w:szCs w:val="22"/>
          <w:lang w:val="en-US"/>
        </w:rPr>
        <w:t>Scope of work:</w:t>
      </w:r>
      <w:r w:rsidRPr="0190D8AD" w:rsidR="2BAA65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Position will see to </w:t>
      </w:r>
      <w:r w:rsidRPr="0190D8AD" w:rsidR="63E8B3DD">
        <w:rPr>
          <w:rFonts w:ascii="Calibri" w:hAnsi="Calibri" w:eastAsia="Calibri" w:cs="Calibri"/>
          <w:b w:val="0"/>
          <w:bCs w:val="0"/>
          <w:i w:val="0"/>
          <w:iCs w:val="0"/>
          <w:caps w:val="0"/>
          <w:smallCaps w:val="0"/>
          <w:noProof w:val="0"/>
          <w:color w:val="000000" w:themeColor="text1" w:themeTint="FF" w:themeShade="FF"/>
          <w:sz w:val="22"/>
          <w:szCs w:val="22"/>
          <w:lang w:val="en-US"/>
        </w:rPr>
        <w:t>essential</w:t>
      </w:r>
      <w:r w:rsidRPr="0190D8AD" w:rsidR="2BAA65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tasks needed to move forward with recreation management, including, communication and partnership with other management agencies, Fundraising programs, Grant writing and implementation, supervision on river ambassador and on the ground recreation management. </w:t>
      </w:r>
    </w:p>
    <w:p w:rsidR="042CE61F" w:rsidP="0190D8AD" w:rsidRDefault="042CE61F" w14:paraId="7F1E8D42" w14:textId="6B5ED69E">
      <w:pPr>
        <w:pStyle w:val="Normal"/>
        <w:spacing w:before="220" w:beforeAutospacing="off" w:after="0" w:afterAutospacing="off" w:line="275" w:lineRule="exact"/>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42CE61F" w:rsidP="0190D8AD" w:rsidRDefault="042CE61F" w14:paraId="7353BDD4" w14:textId="7AAA4E72">
      <w:pPr>
        <w:pStyle w:val="ListParagraph"/>
        <w:numPr>
          <w:ilvl w:val="1"/>
          <w:numId w:val="1"/>
        </w:numPr>
        <w:spacing w:before="220" w:beforeAutospacing="off" w:after="0" w:afterAutospacing="off" w:line="275" w:lineRule="exact"/>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190D8AD" w:rsidR="2BAA6510">
        <w:rPr>
          <w:rFonts w:ascii="Calibri" w:hAnsi="Calibri" w:eastAsia="Calibri" w:cs="Calibri"/>
          <w:b w:val="1"/>
          <w:bCs w:val="1"/>
          <w:i w:val="0"/>
          <w:iCs w:val="0"/>
          <w:caps w:val="0"/>
          <w:smallCaps w:val="0"/>
          <w:noProof w:val="0"/>
          <w:color w:val="000000" w:themeColor="text1" w:themeTint="FF" w:themeShade="FF"/>
          <w:sz w:val="22"/>
          <w:szCs w:val="22"/>
          <w:lang w:val="en-US"/>
        </w:rPr>
        <w:t>Job Description</w:t>
      </w:r>
      <w:r w:rsidRPr="0190D8AD" w:rsidR="2BAA65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committee recommends a 30 hour a week position with benefits to </w:t>
      </w:r>
      <w:r w:rsidRPr="0190D8AD" w:rsidR="2BAA65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satisfy applicants with skillset and qualifications to make an impact in the role. The job description should be tailored to River recreation management to ensure this position is not distracted by other tasks. Strong focus on grant </w:t>
      </w:r>
      <w:r w:rsidRPr="0190D8AD" w:rsidR="2BAA65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wrrtiing</w:t>
      </w:r>
      <w:r w:rsidRPr="0190D8AD" w:rsidR="2BAA65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funding recreation program during winter season and more focus </w:t>
      </w:r>
      <w:r w:rsidRPr="0190D8AD" w:rsidR="2BAA65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on  the</w:t>
      </w:r>
      <w:r w:rsidRPr="0190D8AD" w:rsidR="2BAA65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ground management in the summer. </w:t>
      </w:r>
      <w:r w:rsidRPr="0190D8AD" w:rsidR="2BAA65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Position would report directly to the commissioners and work in conjunction with the Teton Waterways Recreation Advisory Committee.</w:t>
      </w:r>
    </w:p>
    <w:p w:rsidR="042CE61F" w:rsidP="0190D8AD" w:rsidRDefault="042CE61F" w14:paraId="339132FB" w14:textId="665E81A9">
      <w:pPr>
        <w:pStyle w:val="Normal"/>
        <w:spacing w:before="220" w:beforeAutospacing="off" w:after="0" w:afterAutospacing="off" w:line="275" w:lineRule="exact"/>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042CE61F" w:rsidP="0190D8AD" w:rsidRDefault="042CE61F" w14:paraId="2738454B" w14:textId="171A1D8F">
      <w:pPr>
        <w:pStyle w:val="Normal"/>
        <w:spacing w:before="220" w:beforeAutospacing="off" w:after="0" w:afterAutospacing="off" w:line="275" w:lineRule="exact"/>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042CE61F" w:rsidP="0190D8AD" w:rsidRDefault="042CE61F" w14:paraId="55925ABE" w14:textId="72512AF6">
      <w:pPr>
        <w:pStyle w:val="ListParagraph"/>
        <w:numPr>
          <w:ilvl w:val="0"/>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190D8AD" w:rsidR="042CE6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Future TWRAC meeting Schedule, moving to Quarterly meetings? (5:00-5:20)</w:t>
      </w:r>
    </w:p>
    <w:p w:rsidR="17EF9CFD" w:rsidP="74E480D7" w:rsidRDefault="17EF9CFD" w14:paraId="6D4C8CA6" w14:textId="5E132702">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17EF9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Joe brings up moving meeting schedule to quarterly</w:t>
      </w:r>
    </w:p>
    <w:p w:rsidR="17EF9CFD" w:rsidP="74E480D7" w:rsidRDefault="17EF9CFD" w14:paraId="2D533EC5" w14:textId="1BCC9D01">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17EF9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Rob suggests keeping the </w:t>
      </w:r>
      <w:r w:rsidRPr="74E480D7" w:rsidR="67076C4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meeting schedule as is during busy summer season and acknowledging a time of potential change with rec manager postion opportunity. </w:t>
      </w:r>
    </w:p>
    <w:p w:rsidR="1AED59DA" w:rsidP="74E480D7" w:rsidRDefault="1AED59DA" w14:paraId="68B36C38" w14:textId="4AEBB049">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1AED59D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Will suggests that more sporadic meeting could help keep the committee thinking of big picture</w:t>
      </w:r>
      <w:r w:rsidRPr="74E480D7" w:rsidR="1776E6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w:rsidR="1AED59DA" w:rsidP="74E480D7" w:rsidRDefault="1AED59DA" w14:paraId="026688E5" w14:textId="3BCAF06F">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1AED59D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Kyle thinking about how regular meetings have kept this committee moving forward during this </w:t>
      </w:r>
      <w:r w:rsidRPr="74E480D7" w:rsidR="65DB39B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time of starting to implement the waterways ordinance. </w:t>
      </w:r>
    </w:p>
    <w:p w:rsidR="65DB39B1" w:rsidP="74E480D7" w:rsidRDefault="65DB39B1" w14:paraId="05FC837A" w14:textId="44DCCE80">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65DB39B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Charlie suggests looking at the functional schedule of things that need to happen over the year and adjusting the meeting schedule to meet those needs. </w:t>
      </w:r>
      <w:r w:rsidRPr="74E480D7" w:rsidR="2EBF619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Ex. Grant schedules, staffing seasonal positions, summer busy season, etc. </w:t>
      </w:r>
    </w:p>
    <w:p w:rsidR="6712375F" w:rsidP="74E480D7" w:rsidRDefault="6712375F" w14:paraId="1295ED9D" w14:textId="4F0D8CD1">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6712375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Currently the committee is playing a more on the ground manager role, next goal is to hire a </w:t>
      </w:r>
      <w:r w:rsidRPr="74E480D7" w:rsidR="44F1A0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recreation</w:t>
      </w:r>
      <w:r w:rsidRPr="74E480D7" w:rsidR="6712375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manager, If the there is a recreation manager hire, this committee will evolve start expanding scope </w:t>
      </w:r>
      <w:r w:rsidRPr="74E480D7" w:rsidR="0D2527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and could space out meetings and start shifting role to more big picture planning. </w:t>
      </w:r>
    </w:p>
    <w:p w:rsidR="6264C65E" w:rsidP="74E480D7" w:rsidRDefault="6264C65E" w14:paraId="0FB2D8F5" w14:textId="45F672DE">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6264C65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Commissioner </w:t>
      </w:r>
      <w:r w:rsidRPr="74E480D7" w:rsidR="0D2527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Whitfield </w:t>
      </w:r>
      <w:r w:rsidRPr="74E480D7" w:rsidR="095ABB4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reiterates his </w:t>
      </w:r>
      <w:r w:rsidRPr="74E480D7" w:rsidR="0D2527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view</w:t>
      </w:r>
      <w:r w:rsidRPr="74E480D7" w:rsidR="2A4E17A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that</w:t>
      </w:r>
      <w:r w:rsidRPr="74E480D7" w:rsidR="0D2527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this committee </w:t>
      </w:r>
      <w:r w:rsidRPr="74E480D7" w:rsidR="4A28857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is</w:t>
      </w:r>
      <w:r w:rsidRPr="74E480D7" w:rsidR="0D2527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4E480D7" w:rsidR="0D2527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w:t>
      </w:r>
      <w:r w:rsidRPr="74E480D7" w:rsidR="06AB6F0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w:t>
      </w:r>
      <w:r w:rsidRPr="74E480D7" w:rsidR="0D2527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advisory committee, </w:t>
      </w:r>
      <w:r w:rsidRPr="74E480D7" w:rsidR="0D2527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representing</w:t>
      </w:r>
      <w:r w:rsidRPr="74E480D7" w:rsidR="0D2527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4E480D7" w:rsidR="0D2527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expertise</w:t>
      </w:r>
      <w:r w:rsidRPr="74E480D7" w:rsidR="0D2527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that </w:t>
      </w:r>
      <w:r w:rsidRPr="74E480D7" w:rsidR="3BD4D4B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commissioners do</w:t>
      </w:r>
      <w:r w:rsidRPr="74E480D7" w:rsidR="0D2527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not have</w:t>
      </w:r>
      <w:r w:rsidRPr="74E480D7" w:rsidR="0CA518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Committee members </w:t>
      </w:r>
      <w:r w:rsidRPr="74E480D7" w:rsidR="736F30F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should not be playing a staff role. It is not reasonable to ask committee members to act in that capacity </w:t>
      </w:r>
      <w:r w:rsidRPr="74E480D7" w:rsidR="0D2527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4E480D7" w:rsidR="0D2527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County will implement the recommendations </w:t>
      </w:r>
      <w:r w:rsidRPr="74E480D7" w:rsidR="2678F5E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as best</w:t>
      </w:r>
      <w:r w:rsidRPr="74E480D7" w:rsidR="0D2527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they can with the staff availa</w:t>
      </w:r>
      <w:r w:rsidRPr="74E480D7" w:rsidR="7B68910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ble. </w:t>
      </w:r>
    </w:p>
    <w:p w:rsidR="12084ED9" w:rsidP="74E480D7" w:rsidRDefault="12084ED9" w14:paraId="1DF31A62" w14:textId="45C2ECB3">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12084ED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August 8</w:t>
      </w:r>
      <w:r w:rsidRPr="74E480D7" w:rsidR="12084ED9">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74E480D7" w:rsidR="12084ED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IDPR tour</w:t>
      </w:r>
    </w:p>
    <w:p w:rsidR="042CE61F" w:rsidP="74E480D7" w:rsidRDefault="042CE61F" w14:paraId="2C4779EB" w14:textId="60F97C67">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042CE6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Action Item: Recommendation for Future meeting schedule</w:t>
      </w:r>
    </w:p>
    <w:p w:rsidR="571264EA" w:rsidP="0190D8AD" w:rsidRDefault="571264EA" w14:paraId="7EFD38E2" w14:textId="76CBFDB3">
      <w:pPr>
        <w:pStyle w:val="ListParagraph"/>
        <w:numPr>
          <w:ilvl w:val="2"/>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190D8AD" w:rsidR="571264E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Consensus to keep the meeting on August 10</w:t>
      </w:r>
      <w:r w:rsidRPr="0190D8AD" w:rsidR="571264EA">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0190D8AD" w:rsidR="27DF0A9E">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 xml:space="preserve"> </w:t>
      </w:r>
      <w:r w:rsidRPr="0190D8AD" w:rsidR="27DF0A9E">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baseline"/>
          <w:lang w:val="en-US"/>
        </w:rPr>
        <w:t xml:space="preserve">and reconsider schedule moving into the Fall. </w:t>
      </w:r>
    </w:p>
    <w:p w:rsidR="01CF276B" w:rsidP="74E480D7" w:rsidRDefault="01CF276B" w14:paraId="58602B53" w14:textId="370FAB1F">
      <w:pPr>
        <w:pStyle w:val="ListParagraph"/>
        <w:numPr>
          <w:ilvl w:val="0"/>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01CF27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Sticker Program Update:</w:t>
      </w:r>
    </w:p>
    <w:p w:rsidR="01CF276B" w:rsidP="74E480D7" w:rsidRDefault="01CF276B" w14:paraId="21A65261" w14:textId="3951E396">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01CF27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Teton County and FTR reached a MOU to fundraise for the Teton River Recreation Fund. A portion of funds will be allocated to </w:t>
      </w:r>
      <w:r w:rsidRPr="74E480D7" w:rsidR="4EF63B1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Teton County through the TW</w:t>
      </w:r>
      <w:r w:rsidRPr="74E480D7" w:rsidR="096AB1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RA</w:t>
      </w:r>
      <w:r w:rsidRPr="74E480D7" w:rsidR="4EF63B1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 a </w:t>
      </w:r>
      <w:r w:rsidRPr="74E480D7" w:rsidR="4EF63B1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portions of funds</w:t>
      </w:r>
      <w:r w:rsidRPr="74E480D7" w:rsidR="4EF63B1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will be retained by FTR. </w:t>
      </w:r>
    </w:p>
    <w:p w:rsidR="73C2F1F3" w:rsidP="74E480D7" w:rsidRDefault="73C2F1F3" w14:paraId="71906D2E" w14:textId="7661DA5B">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73C2F1F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Are parking stickers too confusing? Rumors of the stickers giving you free parking, or the stickers working as a river </w:t>
      </w:r>
      <w:r w:rsidRPr="74E480D7" w:rsidR="2C0140C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pass?</w:t>
      </w:r>
    </w:p>
    <w:p w:rsidR="09EE156F" w:rsidP="74E480D7" w:rsidRDefault="09EE156F" w14:paraId="525C89C7" w14:textId="5AA68FC6">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09EE156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FTR would prefer not to sell stickers because of the confusion of parking </w:t>
      </w:r>
    </w:p>
    <w:p w:rsidR="30225784" w:rsidP="74E480D7" w:rsidRDefault="30225784" w14:paraId="69FE74D3" w14:textId="64346E50">
      <w:pPr>
        <w:pStyle w:val="ListParagraph"/>
        <w:numPr>
          <w:ilvl w:val="1"/>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3022578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No one is advocating for selling stickers as a critical element of this fundraisng program, FTR will continue </w:t>
      </w:r>
      <w:r w:rsidRPr="74E480D7" w:rsidR="2D446D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w:t>
      </w:r>
      <w:r w:rsidRPr="74E480D7" w:rsidR="3022578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undraising through the Teton River Recreation Fund, Stickers will not be sold</w:t>
      </w:r>
      <w:r w:rsidRPr="74E480D7" w:rsidR="2244B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513C6A2C" w:rsidP="74E480D7" w:rsidRDefault="513C6A2C" w14:paraId="20C166FD" w14:textId="7313B2C1">
      <w:pPr>
        <w:pStyle w:val="ListParagraph"/>
        <w:numPr>
          <w:ilvl w:val="0"/>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513C6A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Big Eddy</w:t>
      </w:r>
      <w:r w:rsidRPr="74E480D7" w:rsidR="7E290B4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Update</w:t>
      </w:r>
      <w:r w:rsidRPr="74E480D7" w:rsidR="513C6A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IDFG is not allowed to collect fees for camping, increasingly seeing issues with residential campers</w:t>
      </w:r>
      <w:r w:rsidRPr="74E480D7" w:rsidR="57A300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IDFG is moving in </w:t>
      </w:r>
      <w:r w:rsidRPr="74E480D7" w:rsidR="57A300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direction</w:t>
      </w:r>
      <w:r w:rsidRPr="74E480D7" w:rsidR="57A300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of </w:t>
      </w:r>
      <w:r w:rsidRPr="74E480D7" w:rsidR="57A300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fee</w:t>
      </w:r>
      <w:r w:rsidRPr="74E480D7" w:rsidR="57A300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camping at Rainey. </w:t>
      </w:r>
    </w:p>
    <w:p w:rsidR="042CE61F" w:rsidP="74E480D7" w:rsidRDefault="042CE61F" w14:paraId="053A3F3C" w14:textId="5F57AAA2">
      <w:pPr>
        <w:pStyle w:val="ListParagraph"/>
        <w:numPr>
          <w:ilvl w:val="0"/>
          <w:numId w:val="1"/>
        </w:numPr>
        <w:spacing w:before="220" w:beforeAutospacing="off" w:after="22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E480D7" w:rsidR="042CE6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Public Comment (5:20-5:30)</w:t>
      </w:r>
    </w:p>
    <w:p w:rsidR="042CE61F" w:rsidP="74E480D7" w:rsidRDefault="042CE61F" w14:paraId="183670B2" w14:textId="1C1C2B22">
      <w:pPr>
        <w:pStyle w:val="ListParagraph"/>
        <w:numPr>
          <w:ilvl w:val="0"/>
          <w:numId w:val="1"/>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4E480D7" w:rsidR="042CE6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Adjourn </w:t>
      </w:r>
    </w:p>
    <w:p w:rsidR="042CE61F" w:rsidP="74E480D7" w:rsidRDefault="042CE61F" w14:paraId="2892CEF9" w14:textId="43582907">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74E480D7" w:rsidR="042CE61F">
        <w:rPr>
          <w:rFonts w:ascii="Calibri" w:hAnsi="Calibri" w:eastAsia="Calibri" w:cs="Calibri"/>
          <w:b w:val="1"/>
          <w:bCs w:val="1"/>
          <w:i w:val="0"/>
          <w:iCs w:val="0"/>
          <w:caps w:val="0"/>
          <w:smallCaps w:val="0"/>
          <w:noProof w:val="0"/>
          <w:color w:val="000000" w:themeColor="text1" w:themeTint="FF" w:themeShade="FF"/>
          <w:sz w:val="22"/>
          <w:szCs w:val="22"/>
          <w:lang w:val="en-US"/>
        </w:rPr>
        <w:t>Upcoming Meetings:</w:t>
      </w:r>
    </w:p>
    <w:p w:rsidR="042CE61F" w:rsidP="74E480D7" w:rsidRDefault="042CE61F" w14:paraId="50E42DF7" w14:textId="140403E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4E480D7" w:rsidR="042CE61F">
        <w:rPr>
          <w:rFonts w:ascii="Calibri" w:hAnsi="Calibri" w:eastAsia="Calibri" w:cs="Calibri"/>
          <w:b w:val="0"/>
          <w:bCs w:val="0"/>
          <w:i w:val="0"/>
          <w:iCs w:val="0"/>
          <w:caps w:val="0"/>
          <w:smallCaps w:val="0"/>
          <w:noProof w:val="0"/>
          <w:color w:val="000000" w:themeColor="text1" w:themeTint="FF" w:themeShade="FF"/>
          <w:sz w:val="24"/>
          <w:szCs w:val="24"/>
          <w:lang w:val="en-US"/>
        </w:rPr>
        <w:t>August 10</w:t>
      </w:r>
      <w:r w:rsidRPr="74E480D7" w:rsidR="042CE61F">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th</w:t>
      </w:r>
      <w:r w:rsidRPr="74E480D7" w:rsidR="042CE61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4:00-5:30pm</w:t>
      </w:r>
    </w:p>
    <w:p w:rsidR="042CE61F" w:rsidP="74E480D7" w:rsidRDefault="042CE61F" w14:paraId="4B026F49" w14:textId="5AECB80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4E480D7" w:rsidR="042CE61F">
        <w:rPr>
          <w:rFonts w:ascii="Calibri" w:hAnsi="Calibri" w:eastAsia="Calibri" w:cs="Calibri"/>
          <w:b w:val="0"/>
          <w:bCs w:val="0"/>
          <w:i w:val="0"/>
          <w:iCs w:val="0"/>
          <w:caps w:val="0"/>
          <w:smallCaps w:val="0"/>
          <w:noProof w:val="0"/>
          <w:color w:val="000000" w:themeColor="text1" w:themeTint="FF" w:themeShade="FF"/>
          <w:sz w:val="24"/>
          <w:szCs w:val="24"/>
          <w:lang w:val="en-US"/>
        </w:rPr>
        <w:t>Sept 21</w:t>
      </w:r>
      <w:r w:rsidRPr="74E480D7" w:rsidR="042CE61F">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st</w:t>
      </w:r>
      <w:r w:rsidRPr="74E480D7" w:rsidR="042CE61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4:00-5:30pm</w:t>
      </w:r>
    </w:p>
    <w:p w:rsidR="042CE61F" w:rsidP="74E480D7" w:rsidRDefault="042CE61F" w14:paraId="2CB0E603" w14:textId="6F59686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4E480D7" w:rsidR="042CE61F">
        <w:rPr>
          <w:rFonts w:ascii="Calibri" w:hAnsi="Calibri" w:eastAsia="Calibri" w:cs="Calibri"/>
          <w:b w:val="0"/>
          <w:bCs w:val="0"/>
          <w:i w:val="0"/>
          <w:iCs w:val="0"/>
          <w:caps w:val="0"/>
          <w:smallCaps w:val="0"/>
          <w:noProof w:val="0"/>
          <w:color w:val="000000" w:themeColor="text1" w:themeTint="FF" w:themeShade="FF"/>
          <w:sz w:val="24"/>
          <w:szCs w:val="24"/>
          <w:lang w:val="en-US"/>
        </w:rPr>
        <w:t>Nov 2</w:t>
      </w:r>
      <w:r w:rsidRPr="74E480D7" w:rsidR="042CE61F">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nd</w:t>
      </w:r>
      <w:r w:rsidRPr="74E480D7" w:rsidR="042CE61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4:00-5:00pm</w:t>
      </w:r>
    </w:p>
    <w:p w:rsidR="042CE61F" w:rsidP="74E480D7" w:rsidRDefault="042CE61F" w14:paraId="049EAC46" w14:textId="793B248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4E480D7" w:rsidR="042CE61F">
        <w:rPr>
          <w:rFonts w:ascii="Calibri" w:hAnsi="Calibri" w:eastAsia="Calibri" w:cs="Calibri"/>
          <w:b w:val="0"/>
          <w:bCs w:val="0"/>
          <w:i w:val="0"/>
          <w:iCs w:val="0"/>
          <w:caps w:val="0"/>
          <w:smallCaps w:val="0"/>
          <w:noProof w:val="0"/>
          <w:color w:val="000000" w:themeColor="text1" w:themeTint="FF" w:themeShade="FF"/>
          <w:sz w:val="24"/>
          <w:szCs w:val="24"/>
          <w:lang w:val="en-US"/>
        </w:rPr>
        <w:t>Dec 14</w:t>
      </w:r>
      <w:r w:rsidRPr="74E480D7" w:rsidR="042CE61F">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th</w:t>
      </w:r>
      <w:r w:rsidRPr="74E480D7" w:rsidR="042CE61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4:00-5:00pm</w:t>
      </w:r>
    </w:p>
    <w:p w:rsidR="74E480D7" w:rsidP="74E480D7" w:rsidRDefault="74E480D7" w14:paraId="65A83BC7" w14:textId="0247BCAA">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1865081A" w:rsidP="1865081A" w:rsidRDefault="1865081A" w14:paraId="7E7A2A54" w14:textId="4656435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8">
    <w:nsid w:val="66c6cf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a451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fd31c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03877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471a6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233ba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fb20b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f9f15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6cd6d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93890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b79dc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e8511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30a9a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516d0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b098d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04c92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07014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e94c4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6D7C4F"/>
    <w:rsid w:val="00246D21"/>
    <w:rsid w:val="002DDAD6"/>
    <w:rsid w:val="00822D99"/>
    <w:rsid w:val="0190D8AD"/>
    <w:rsid w:val="01CF276B"/>
    <w:rsid w:val="021800FA"/>
    <w:rsid w:val="03462662"/>
    <w:rsid w:val="04259F36"/>
    <w:rsid w:val="042CE61F"/>
    <w:rsid w:val="05F743A8"/>
    <w:rsid w:val="06AB6F01"/>
    <w:rsid w:val="07A6178E"/>
    <w:rsid w:val="07DEBFFC"/>
    <w:rsid w:val="08623F29"/>
    <w:rsid w:val="095ABB4B"/>
    <w:rsid w:val="096AB110"/>
    <w:rsid w:val="09EE156F"/>
    <w:rsid w:val="09F8F8A0"/>
    <w:rsid w:val="09F95C5D"/>
    <w:rsid w:val="0AB4E495"/>
    <w:rsid w:val="0ABF125A"/>
    <w:rsid w:val="0B050F4E"/>
    <w:rsid w:val="0BF2A35A"/>
    <w:rsid w:val="0C1DE014"/>
    <w:rsid w:val="0CA518CF"/>
    <w:rsid w:val="0D00F7EB"/>
    <w:rsid w:val="0D057FDF"/>
    <w:rsid w:val="0D252745"/>
    <w:rsid w:val="0E3F030F"/>
    <w:rsid w:val="0EAB035A"/>
    <w:rsid w:val="0EF1C08A"/>
    <w:rsid w:val="0F6740D0"/>
    <w:rsid w:val="0FDAD370"/>
    <w:rsid w:val="0FE6C51F"/>
    <w:rsid w:val="1041A6CE"/>
    <w:rsid w:val="117C2681"/>
    <w:rsid w:val="12084ED9"/>
    <w:rsid w:val="1229614C"/>
    <w:rsid w:val="122A3A04"/>
    <w:rsid w:val="12816412"/>
    <w:rsid w:val="1285B935"/>
    <w:rsid w:val="13127432"/>
    <w:rsid w:val="142157C0"/>
    <w:rsid w:val="149C0D9D"/>
    <w:rsid w:val="14B22982"/>
    <w:rsid w:val="14F673EB"/>
    <w:rsid w:val="151498F2"/>
    <w:rsid w:val="15BE24E1"/>
    <w:rsid w:val="1634BAA7"/>
    <w:rsid w:val="16C257C1"/>
    <w:rsid w:val="16E3AA12"/>
    <w:rsid w:val="16FDAB27"/>
    <w:rsid w:val="173BACD8"/>
    <w:rsid w:val="1776E687"/>
    <w:rsid w:val="17846D05"/>
    <w:rsid w:val="178AF9EF"/>
    <w:rsid w:val="17ADA61B"/>
    <w:rsid w:val="17EF9CFD"/>
    <w:rsid w:val="1809254C"/>
    <w:rsid w:val="1822A290"/>
    <w:rsid w:val="1865081A"/>
    <w:rsid w:val="18D77D39"/>
    <w:rsid w:val="190FB6AD"/>
    <w:rsid w:val="1A1C238C"/>
    <w:rsid w:val="1A2D1C24"/>
    <w:rsid w:val="1A51E1D6"/>
    <w:rsid w:val="1A5DDB3B"/>
    <w:rsid w:val="1A891BF8"/>
    <w:rsid w:val="1ACB86DE"/>
    <w:rsid w:val="1AED59DA"/>
    <w:rsid w:val="1B5D0A4F"/>
    <w:rsid w:val="1B7D50BA"/>
    <w:rsid w:val="1CDEA5FD"/>
    <w:rsid w:val="1F4D236E"/>
    <w:rsid w:val="1F52A757"/>
    <w:rsid w:val="2089CEC7"/>
    <w:rsid w:val="208B6510"/>
    <w:rsid w:val="215C7BD7"/>
    <w:rsid w:val="21756DA1"/>
    <w:rsid w:val="2244B51F"/>
    <w:rsid w:val="224DCA95"/>
    <w:rsid w:val="2284C430"/>
    <w:rsid w:val="22CBB1B4"/>
    <w:rsid w:val="240796E2"/>
    <w:rsid w:val="24107255"/>
    <w:rsid w:val="241FF62E"/>
    <w:rsid w:val="2433CC4E"/>
    <w:rsid w:val="24B3DDC1"/>
    <w:rsid w:val="25F5DB9B"/>
    <w:rsid w:val="26682644"/>
    <w:rsid w:val="2678F5E2"/>
    <w:rsid w:val="26A078D7"/>
    <w:rsid w:val="26CA7375"/>
    <w:rsid w:val="2733C587"/>
    <w:rsid w:val="2759BE28"/>
    <w:rsid w:val="2791ABFC"/>
    <w:rsid w:val="27DF0A9E"/>
    <w:rsid w:val="28F0A0F3"/>
    <w:rsid w:val="28F58E89"/>
    <w:rsid w:val="29896130"/>
    <w:rsid w:val="29C133BC"/>
    <w:rsid w:val="2A1788B0"/>
    <w:rsid w:val="2A4E17AF"/>
    <w:rsid w:val="2BAA6510"/>
    <w:rsid w:val="2C0140C1"/>
    <w:rsid w:val="2C4AACCB"/>
    <w:rsid w:val="2CC101F2"/>
    <w:rsid w:val="2CCB6D7B"/>
    <w:rsid w:val="2CDB0307"/>
    <w:rsid w:val="2D446D1C"/>
    <w:rsid w:val="2E0C6209"/>
    <w:rsid w:val="2E29379D"/>
    <w:rsid w:val="2E429A69"/>
    <w:rsid w:val="2E9BACBC"/>
    <w:rsid w:val="2EBF619F"/>
    <w:rsid w:val="2F194D59"/>
    <w:rsid w:val="2F46BA1A"/>
    <w:rsid w:val="2FAD903A"/>
    <w:rsid w:val="300F7528"/>
    <w:rsid w:val="30225784"/>
    <w:rsid w:val="3050D875"/>
    <w:rsid w:val="309080D4"/>
    <w:rsid w:val="30E77811"/>
    <w:rsid w:val="30EA96EC"/>
    <w:rsid w:val="32038118"/>
    <w:rsid w:val="3294B61A"/>
    <w:rsid w:val="32B9EE4F"/>
    <w:rsid w:val="32E08DFC"/>
    <w:rsid w:val="34CCEC8F"/>
    <w:rsid w:val="352641AC"/>
    <w:rsid w:val="365E60F9"/>
    <w:rsid w:val="36BC8CFF"/>
    <w:rsid w:val="37B6F186"/>
    <w:rsid w:val="389B92B9"/>
    <w:rsid w:val="392ADD6C"/>
    <w:rsid w:val="3A936AC8"/>
    <w:rsid w:val="3AA82EB9"/>
    <w:rsid w:val="3AEB4AB3"/>
    <w:rsid w:val="3B5783AD"/>
    <w:rsid w:val="3BA69162"/>
    <w:rsid w:val="3BB8C327"/>
    <w:rsid w:val="3BD3337B"/>
    <w:rsid w:val="3BD4D4B5"/>
    <w:rsid w:val="3C8B5314"/>
    <w:rsid w:val="3D182B34"/>
    <w:rsid w:val="3DCC5FCA"/>
    <w:rsid w:val="3E6E7C98"/>
    <w:rsid w:val="3EF063E9"/>
    <w:rsid w:val="41009BCB"/>
    <w:rsid w:val="413D7735"/>
    <w:rsid w:val="417809B7"/>
    <w:rsid w:val="420EDC4E"/>
    <w:rsid w:val="4341EDBB"/>
    <w:rsid w:val="44D69ADF"/>
    <w:rsid w:val="44E6250A"/>
    <w:rsid w:val="44F1A0B6"/>
    <w:rsid w:val="4560B7E1"/>
    <w:rsid w:val="45D40CEE"/>
    <w:rsid w:val="460A3504"/>
    <w:rsid w:val="46C8F33E"/>
    <w:rsid w:val="476FDD4F"/>
    <w:rsid w:val="47B82D42"/>
    <w:rsid w:val="490F1271"/>
    <w:rsid w:val="4A288573"/>
    <w:rsid w:val="4A342904"/>
    <w:rsid w:val="4C5424A2"/>
    <w:rsid w:val="4DADFE2E"/>
    <w:rsid w:val="4DD2EDD4"/>
    <w:rsid w:val="4DE0B26A"/>
    <w:rsid w:val="4DEFF503"/>
    <w:rsid w:val="4E9F4CEC"/>
    <w:rsid w:val="4EF63B1B"/>
    <w:rsid w:val="5129989B"/>
    <w:rsid w:val="513C6A2C"/>
    <w:rsid w:val="51BD54F5"/>
    <w:rsid w:val="529C2DF7"/>
    <w:rsid w:val="53316A45"/>
    <w:rsid w:val="534C28EB"/>
    <w:rsid w:val="53A57E08"/>
    <w:rsid w:val="53B6860E"/>
    <w:rsid w:val="53CAF616"/>
    <w:rsid w:val="53ECE295"/>
    <w:rsid w:val="549A9C9D"/>
    <w:rsid w:val="555E3471"/>
    <w:rsid w:val="558D9769"/>
    <w:rsid w:val="5632E64D"/>
    <w:rsid w:val="56DD1ECA"/>
    <w:rsid w:val="571264EA"/>
    <w:rsid w:val="57A30090"/>
    <w:rsid w:val="5863620D"/>
    <w:rsid w:val="594AB7CB"/>
    <w:rsid w:val="5A4D867D"/>
    <w:rsid w:val="5B24E764"/>
    <w:rsid w:val="5B983C71"/>
    <w:rsid w:val="5BCE5F81"/>
    <w:rsid w:val="5BD90480"/>
    <w:rsid w:val="5C851F8A"/>
    <w:rsid w:val="5CAAE93D"/>
    <w:rsid w:val="5CAE106B"/>
    <w:rsid w:val="5CD84C8B"/>
    <w:rsid w:val="5D70E83C"/>
    <w:rsid w:val="5D958522"/>
    <w:rsid w:val="5F689D70"/>
    <w:rsid w:val="5F804D6E"/>
    <w:rsid w:val="5FD9FB8E"/>
    <w:rsid w:val="61A2FDC7"/>
    <w:rsid w:val="61B0C3C3"/>
    <w:rsid w:val="6264C65E"/>
    <w:rsid w:val="62FC6445"/>
    <w:rsid w:val="63C5B96C"/>
    <w:rsid w:val="63E8B3DD"/>
    <w:rsid w:val="652A9F5E"/>
    <w:rsid w:val="65954D3D"/>
    <w:rsid w:val="65D300B9"/>
    <w:rsid w:val="65D8EA7D"/>
    <w:rsid w:val="65DB39B1"/>
    <w:rsid w:val="67076C47"/>
    <w:rsid w:val="6712375F"/>
    <w:rsid w:val="6729F7CD"/>
    <w:rsid w:val="67542FD4"/>
    <w:rsid w:val="678DA852"/>
    <w:rsid w:val="68080406"/>
    <w:rsid w:val="6824B5D2"/>
    <w:rsid w:val="687DD81E"/>
    <w:rsid w:val="688795A9"/>
    <w:rsid w:val="688EE055"/>
    <w:rsid w:val="6969AD8B"/>
    <w:rsid w:val="6986AD95"/>
    <w:rsid w:val="6A92FDC0"/>
    <w:rsid w:val="6BD54C49"/>
    <w:rsid w:val="6CBE3455"/>
    <w:rsid w:val="70169F5A"/>
    <w:rsid w:val="706D7C4F"/>
    <w:rsid w:val="70B8B18A"/>
    <w:rsid w:val="71012CD0"/>
    <w:rsid w:val="7174BF70"/>
    <w:rsid w:val="7192B0E6"/>
    <w:rsid w:val="71DAB9D8"/>
    <w:rsid w:val="7228F406"/>
    <w:rsid w:val="729971AD"/>
    <w:rsid w:val="72EC969F"/>
    <w:rsid w:val="73589172"/>
    <w:rsid w:val="736F30F1"/>
    <w:rsid w:val="73C2F1F3"/>
    <w:rsid w:val="74384C6F"/>
    <w:rsid w:val="745AF89B"/>
    <w:rsid w:val="74E480D7"/>
    <w:rsid w:val="74F461D3"/>
    <w:rsid w:val="7545F550"/>
    <w:rsid w:val="75CAD5C7"/>
    <w:rsid w:val="76521657"/>
    <w:rsid w:val="765DAACD"/>
    <w:rsid w:val="76FBC6C6"/>
    <w:rsid w:val="77F5AC05"/>
    <w:rsid w:val="78F428CC"/>
    <w:rsid w:val="792129FB"/>
    <w:rsid w:val="7ACA3A1F"/>
    <w:rsid w:val="7B689106"/>
    <w:rsid w:val="7C36E545"/>
    <w:rsid w:val="7D61347E"/>
    <w:rsid w:val="7D9404EB"/>
    <w:rsid w:val="7E290B40"/>
    <w:rsid w:val="7F22CC64"/>
    <w:rsid w:val="7F41805D"/>
    <w:rsid w:val="7FA8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7C4F"/>
  <w15:chartTrackingRefBased/>
  <w15:docId w15:val="{AE22FF4A-1636-46BD-B040-2A580EC77B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e5817517d1944a9b"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4AE39ECA77C4687A87225F91D929A" ma:contentTypeVersion="22" ma:contentTypeDescription="Create a new document." ma:contentTypeScope="" ma:versionID="232736b63274e418329f432850847d64">
  <xsd:schema xmlns:xsd="http://www.w3.org/2001/XMLSchema" xmlns:xs="http://www.w3.org/2001/XMLSchema" xmlns:p="http://schemas.microsoft.com/office/2006/metadata/properties" xmlns:ns2="37e196a2-6b40-4a11-b047-b131024f3dc1" xmlns:ns3="1caf9a82-cc1a-421f-9975-5230007ccc69" targetNamespace="http://schemas.microsoft.com/office/2006/metadata/properties" ma:root="true" ma:fieldsID="89ff852fbb22f42b972bf4fd05542ca7" ns2:_="" ns3:_="">
    <xsd:import namespace="37e196a2-6b40-4a11-b047-b131024f3dc1"/>
    <xsd:import namespace="1caf9a82-cc1a-421f-9975-5230007ccc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Hyperlink" minOccurs="0"/>
                <xsd:element ref="ns2:lcf76f155ced4ddcb4097134ff3c332f" minOccurs="0"/>
                <xsd:element ref="ns3:TaxCatchAll" minOccurs="0"/>
                <xsd:element ref="ns2:MediaServiceSearchProperties" minOccurs="0"/>
                <xsd:element ref="ns2:MediaServiceObjectDetectorVersions" minOccurs="0"/>
                <xsd:element ref="ns2:FT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196a2-6b40-4a11-b047-b131024f3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270ef7-2204-4e9d-a8c5-c32e988df245"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FTR" ma:index="27" nillable="true" ma:displayName="FTR" ma:description="Staff " ma:format="Dropdown" ma:list="UserInfo" ma:SharePointGroup="0" ma:internalName="FT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af9a82-cc1a-421f-9975-5230007ccc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3c4b4ff-315f-4e5f-8a47-ae3f14ed4429}" ma:internalName="TaxCatchAll" ma:showField="CatchAllData" ma:web="1caf9a82-cc1a-421f-9975-5230007ccc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e196a2-6b40-4a11-b047-b131024f3dc1">
      <Terms xmlns="http://schemas.microsoft.com/office/infopath/2007/PartnerControls"/>
    </lcf76f155ced4ddcb4097134ff3c332f>
    <Hyperlink xmlns="37e196a2-6b40-4a11-b047-b131024f3dc1">
      <Url xsi:nil="true"/>
      <Description xsi:nil="true"/>
    </Hyperlink>
    <TaxCatchAll xmlns="1caf9a82-cc1a-421f-9975-5230007ccc69" xsi:nil="true"/>
    <FTR xmlns="37e196a2-6b40-4a11-b047-b131024f3dc1">
      <UserInfo>
        <DisplayName/>
        <AccountId xsi:nil="true"/>
        <AccountType/>
      </UserInfo>
    </FTR>
  </documentManagement>
</p:properties>
</file>

<file path=customXml/itemProps1.xml><?xml version="1.0" encoding="utf-8"?>
<ds:datastoreItem xmlns:ds="http://schemas.openxmlformats.org/officeDocument/2006/customXml" ds:itemID="{76274CAF-0EBF-435B-B308-C910B0434D2F}"/>
</file>

<file path=customXml/itemProps2.xml><?xml version="1.0" encoding="utf-8"?>
<ds:datastoreItem xmlns:ds="http://schemas.openxmlformats.org/officeDocument/2006/customXml" ds:itemID="{40D3094D-FF85-4D5B-B8BE-D0026499DA1C}"/>
</file>

<file path=customXml/itemProps3.xml><?xml version="1.0" encoding="utf-8"?>
<ds:datastoreItem xmlns:ds="http://schemas.openxmlformats.org/officeDocument/2006/customXml" ds:itemID="{4BB26616-E01F-4C14-BD59-22745B7BD5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Stubblefield</dc:creator>
  <cp:keywords/>
  <dc:description/>
  <cp:lastModifiedBy>Will Stubblefield</cp:lastModifiedBy>
  <dcterms:created xsi:type="dcterms:W3CDTF">2023-06-20T19:44:49Z</dcterms:created>
  <dcterms:modified xsi:type="dcterms:W3CDTF">2023-07-05T15:37:51Z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0x01010070D4AE39ECA77C4687A87225F91D929A</vt:lpwstr>
  </property>
  <property fmtid="{D5CDD505-2E9C-101B-9397-08002B2CF9AE}" pid="3" name="MediaServiceImageTags">
    <vt:lpwstr/>
  </property>
</Properties>
</file>