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CA5" w:rsidP="26521379" w:rsidRDefault="154FF209" w14:paraId="69E0115A" w14:textId="368C02B0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2C011EE8" w:rsidR="154FF209">
        <w:rPr>
          <w:rFonts w:ascii="Calibri" w:hAnsi="Calibri" w:eastAsia="Calibri" w:cs="Calibri"/>
          <w:color w:val="000000" w:themeColor="text1" w:themeTint="FF" w:themeShade="FF"/>
        </w:rPr>
        <w:t>Teton Waterways Recreation Advisory Committee</w:t>
      </w:r>
    </w:p>
    <w:p w:rsidR="004B0CA5" w:rsidP="4C8BAC0D" w:rsidRDefault="263DBE51" w14:paraId="51FC6243" w14:textId="498B33D9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2C011EE8" w:rsidR="263DBE51">
        <w:rPr>
          <w:rFonts w:ascii="Calibri" w:hAnsi="Calibri" w:eastAsia="Calibri" w:cs="Calibri"/>
          <w:color w:val="000000" w:themeColor="text1" w:themeTint="FF" w:themeShade="FF"/>
        </w:rPr>
        <w:t xml:space="preserve">Thursday, </w:t>
      </w:r>
      <w:r w:rsidRPr="2C011EE8" w:rsidR="06D84D6F">
        <w:rPr>
          <w:rFonts w:ascii="Calibri" w:hAnsi="Calibri" w:eastAsia="Calibri" w:cs="Calibri"/>
          <w:color w:val="000000" w:themeColor="text1" w:themeTint="FF" w:themeShade="FF"/>
        </w:rPr>
        <w:t>May</w:t>
      </w:r>
      <w:r w:rsidRPr="2C011EE8" w:rsidR="00442077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C011EE8" w:rsidR="6647BCD8">
        <w:rPr>
          <w:rFonts w:ascii="Calibri" w:hAnsi="Calibri" w:eastAsia="Calibri" w:cs="Calibri"/>
          <w:color w:val="000000" w:themeColor="text1" w:themeTint="FF" w:themeShade="FF"/>
        </w:rPr>
        <w:t>18</w:t>
      </w:r>
      <w:r w:rsidRPr="2C011EE8" w:rsidR="00442077">
        <w:rPr>
          <w:rFonts w:ascii="Calibri" w:hAnsi="Calibri" w:eastAsia="Calibri" w:cs="Calibri"/>
          <w:color w:val="000000" w:themeColor="text1" w:themeTint="FF" w:themeShade="FF"/>
        </w:rPr>
        <w:t>th</w:t>
      </w:r>
      <w:r w:rsidRPr="2C011EE8" w:rsidR="154FF209">
        <w:rPr>
          <w:rFonts w:ascii="Calibri" w:hAnsi="Calibri" w:eastAsia="Calibri" w:cs="Calibri"/>
          <w:color w:val="000000" w:themeColor="text1" w:themeTint="FF" w:themeShade="FF"/>
        </w:rPr>
        <w:t>– 4:00</w:t>
      </w:r>
      <w:r w:rsidRPr="2C011EE8" w:rsidR="3F53205D">
        <w:rPr>
          <w:rFonts w:ascii="Calibri" w:hAnsi="Calibri" w:eastAsia="Calibri" w:cs="Calibri"/>
          <w:color w:val="000000" w:themeColor="text1" w:themeTint="FF" w:themeShade="FF"/>
        </w:rPr>
        <w:t>-5:30pm</w:t>
      </w:r>
    </w:p>
    <w:p w:rsidR="004B0CA5" w:rsidP="67D7F100" w:rsidRDefault="3F53205D" w14:paraId="1AC55DFC" w14:textId="5CDEA8D1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037CEACB">
        <w:rPr>
          <w:rFonts w:ascii="Calibri" w:hAnsi="Calibri" w:eastAsia="Calibri" w:cs="Calibri"/>
          <w:color w:val="000000" w:themeColor="text1"/>
        </w:rPr>
        <w:t xml:space="preserve">Commissioners </w:t>
      </w:r>
      <w:r w:rsidRPr="037CEACB" w:rsidR="0B728920">
        <w:rPr>
          <w:rFonts w:ascii="Calibri" w:hAnsi="Calibri" w:eastAsia="Calibri" w:cs="Calibri"/>
          <w:color w:val="000000" w:themeColor="text1"/>
        </w:rPr>
        <w:t>R</w:t>
      </w:r>
      <w:r w:rsidRPr="037CEACB">
        <w:rPr>
          <w:rFonts w:ascii="Calibri" w:hAnsi="Calibri" w:eastAsia="Calibri" w:cs="Calibri"/>
          <w:color w:val="000000" w:themeColor="text1"/>
        </w:rPr>
        <w:t>oom</w:t>
      </w:r>
      <w:r w:rsidRPr="037CEACB" w:rsidR="363E8FA5">
        <w:rPr>
          <w:rFonts w:ascii="Calibri" w:hAnsi="Calibri" w:eastAsia="Calibri" w:cs="Calibri"/>
          <w:color w:val="000000" w:themeColor="text1"/>
        </w:rPr>
        <w:t xml:space="preserve"> – Teton County Courthouse</w:t>
      </w:r>
    </w:p>
    <w:p w:rsidR="037CEACB" w:rsidP="037CEACB" w:rsidRDefault="037CEACB" w14:paraId="22324748" w14:textId="531F9492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p w:rsidR="31D14208" w:rsidP="037CEACB" w:rsidRDefault="31D14208" w14:paraId="7ADB2E99" w14:textId="32590A8F">
      <w:pPr>
        <w:jc w:val="center"/>
      </w:pPr>
      <w:r w:rsidRPr="037CEACB">
        <w:rPr>
          <w:rFonts w:ascii="Segoe UI" w:hAnsi="Segoe UI" w:eastAsia="Segoe UI" w:cs="Segoe UI"/>
          <w:color w:val="242424"/>
        </w:rPr>
        <w:t xml:space="preserve"> committee meetings can be accessed using the standard Board of County Commissioners Zoom meeting ID #: </w:t>
      </w:r>
      <w:r w:rsidRPr="037CEACB">
        <w:rPr>
          <w:rFonts w:ascii="Segoe UI" w:hAnsi="Segoe UI" w:eastAsia="Segoe UI" w:cs="Segoe UI"/>
          <w:b/>
          <w:bCs/>
          <w:color w:val="242424"/>
        </w:rPr>
        <w:t xml:space="preserve">818 5476 8477 </w:t>
      </w:r>
    </w:p>
    <w:p w:rsidR="31D14208" w:rsidP="037CEACB" w:rsidRDefault="31D14208" w14:paraId="108DD048" w14:textId="0FF4EBE7">
      <w:pPr>
        <w:jc w:val="center"/>
      </w:pPr>
      <w:r w:rsidRPr="4C8BAC0D">
        <w:rPr>
          <w:rFonts w:ascii="Segoe UI" w:hAnsi="Segoe UI" w:eastAsia="Segoe UI" w:cs="Segoe UI"/>
          <w:color w:val="242424"/>
        </w:rPr>
        <w:t xml:space="preserve"> go to </w:t>
      </w:r>
      <w:hyperlink r:id="rId8">
        <w:r w:rsidRPr="4C8BAC0D">
          <w:rPr>
            <w:rStyle w:val="Hyperlink"/>
            <w:rFonts w:ascii="Segoe UI" w:hAnsi="Segoe UI" w:eastAsia="Segoe UI" w:cs="Segoe UI"/>
          </w:rPr>
          <w:t>https://zoom.us/join</w:t>
        </w:r>
      </w:hyperlink>
      <w:r w:rsidRPr="4C8BAC0D">
        <w:rPr>
          <w:rFonts w:ascii="Segoe UI" w:hAnsi="Segoe UI" w:eastAsia="Segoe UI" w:cs="Segoe UI"/>
          <w:color w:val="242424"/>
        </w:rPr>
        <w:t xml:space="preserve"> and enter that number for the meeting ID.</w:t>
      </w:r>
    </w:p>
    <w:p w:rsidR="51C7BE67" w:rsidP="1F747A82" w:rsidRDefault="51C7BE67" w14:paraId="5EFA61BC" w14:textId="2F70C73D">
      <w:p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F747A82" w:rsidR="51C7BE6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Agenda- </w:t>
      </w:r>
      <w:r w:rsidRPr="1F747A82" w:rsidR="0044207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</w:t>
      </w:r>
      <w:r w:rsidRPr="1F747A82" w:rsidR="3F169C3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</w:t>
      </w:r>
      <w:r w:rsidRPr="1F747A82" w:rsidR="0044207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1F747A82" w:rsidR="4051A1C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18</w:t>
      </w:r>
      <w:r w:rsidRPr="1F747A82" w:rsidR="51C7BE6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.23</w:t>
      </w:r>
    </w:p>
    <w:p w:rsidR="7F990E22" w:rsidP="1F747A82" w:rsidRDefault="7F990E22" w14:paraId="629578E1" w14:textId="2E7BBC7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Welcome, Teton County update on ambassador program and committee work plan (4:00-4:</w:t>
      </w:r>
      <w:r w:rsidRPr="0973CA81" w:rsidR="2A4829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30</w:t>
      </w:r>
      <w:r w:rsidRPr="0973CA81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)</w:t>
      </w:r>
    </w:p>
    <w:p w:rsidR="78D778E1" w:rsidP="158D750E" w:rsidRDefault="78D778E1" w14:paraId="23E9ECCC" w14:textId="040A98CD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58D750E" w:rsidR="78D7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Hired Jamie. Has background in rec, parks, laid back and coming on board </w:t>
      </w:r>
      <w:r w:rsidRPr="158D750E" w:rsidR="0A06FA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around</w:t>
      </w:r>
      <w:r w:rsidRPr="158D750E" w:rsidR="78D7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June 12</w:t>
      </w:r>
      <w:r w:rsidRPr="158D750E" w:rsidR="78D7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vertAlign w:val="superscript"/>
          <w:lang w:val="en-US"/>
        </w:rPr>
        <w:t>th</w:t>
      </w:r>
    </w:p>
    <w:p w:rsidR="78D778E1" w:rsidP="0973CA81" w:rsidRDefault="78D778E1" w14:paraId="370535B8" w14:textId="6DC9BB98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78D7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Plan to train with Joe at FS, Sherrif’s Dept, Fish and Game, Attending rec committee meeting</w:t>
      </w:r>
    </w:p>
    <w:p w:rsidR="78D778E1" w:rsidP="0973CA81" w:rsidRDefault="78D778E1" w14:paraId="5E5B7303" w14:textId="7A46CE01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78D7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Hired a local teenager for data collection</w:t>
      </w:r>
    </w:p>
    <w:p w:rsidR="78D778E1" w:rsidP="0973CA81" w:rsidRDefault="78D778E1" w14:paraId="2BA76EC4" w14:textId="7C05A7A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78D7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One application currently for Camp Host. </w:t>
      </w:r>
    </w:p>
    <w:p w:rsidR="78D778E1" w:rsidP="0973CA81" w:rsidRDefault="78D778E1" w14:paraId="1E97CB57" w14:textId="4551A493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78D7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Very low</w:t>
      </w:r>
      <w:r w:rsidRPr="0973CA81" w:rsidR="78D7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response on postings for these Jobs.</w:t>
      </w:r>
    </w:p>
    <w:p w:rsidR="7F990E22" w:rsidP="1F747A82" w:rsidRDefault="7F990E22" w14:paraId="552A0B42" w14:textId="32915CE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Discussion on parking fees and recommendation on mandatory parking language in the Waterways Ordinance. (4:30-5:</w:t>
      </w:r>
      <w:r w:rsidRPr="0973CA81" w:rsidR="71A6C8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10</w:t>
      </w:r>
      <w:r w:rsidRPr="0973CA81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)</w:t>
      </w:r>
    </w:p>
    <w:p w:rsidR="50F1AF8D" w:rsidP="158D750E" w:rsidRDefault="50F1AF8D" w14:paraId="163F6917" w14:textId="5FC9D59B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58D750E" w:rsidR="50F1AF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Waterways ordinance says </w:t>
      </w:r>
      <w:r w:rsidRPr="158D750E" w:rsidR="069DAA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f</w:t>
      </w:r>
      <w:r w:rsidRPr="158D750E" w:rsidR="50F1AF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ees in 2024, Many reasons </w:t>
      </w:r>
      <w:r w:rsidRPr="158D750E" w:rsidR="1BDF8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why we are not ready to move forward</w:t>
      </w:r>
    </w:p>
    <w:p w:rsidR="1BDF8F65" w:rsidP="0973CA81" w:rsidRDefault="1BDF8F65" w14:paraId="747029C2" w14:textId="0B8D9A0D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1BDF8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When planning for grants, we need to have an understanding on fee collection in the future.</w:t>
      </w:r>
      <w:r w:rsidRPr="0973CA81" w:rsidR="1BDF8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3FB94B71" w:rsidP="0973CA81" w:rsidRDefault="3FB94B71" w14:paraId="3C5AA163" w14:textId="5CD1A36A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3FB94B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Two reasons for fees. To help defray costs and help fund recreation mgmt. Could also reduce use on the river.</w:t>
      </w:r>
    </w:p>
    <w:p w:rsidR="3D37A88D" w:rsidP="0973CA81" w:rsidRDefault="3D37A88D" w14:paraId="00B7AB39" w14:textId="6EA0B6DE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3D37A8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Kyle offers </w:t>
      </w:r>
      <w:r w:rsidRPr="0973CA81" w:rsidR="3D37A8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idea</w:t>
      </w:r>
      <w:r w:rsidRPr="0973CA81" w:rsidR="3D37A8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of trying a simple digital payment without much enforcement to see how </w:t>
      </w:r>
      <w:r w:rsidRPr="0973CA81" w:rsidR="3D37A8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public</w:t>
      </w:r>
      <w:r w:rsidRPr="0973CA81" w:rsidR="3D37A8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responds. </w:t>
      </w:r>
    </w:p>
    <w:p w:rsidR="3755444B" w:rsidP="0973CA81" w:rsidRDefault="3755444B" w14:paraId="48BBF8C9" w14:textId="524C6C6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375544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Controlling numbers is still a different problem than fee collection</w:t>
      </w:r>
    </w:p>
    <w:p w:rsidR="3755444B" w:rsidP="0973CA81" w:rsidRDefault="3755444B" w14:paraId="545F9DD9" w14:textId="0E75A25E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375544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Joe thinks we could keep the </w:t>
      </w:r>
      <w:r w:rsidRPr="0973CA81" w:rsidR="375544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course</w:t>
      </w:r>
      <w:r w:rsidRPr="0973CA81" w:rsidR="375544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of we will collect fees in 2024, and then opportunity to back off later</w:t>
      </w:r>
    </w:p>
    <w:p w:rsidR="3755444B" w:rsidP="0973CA81" w:rsidRDefault="3755444B" w14:paraId="70CD5164" w14:textId="5F80CB5F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375544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Enforcement of fees does not necessarily need to be by sheriff, could be reminders from </w:t>
      </w:r>
      <w:r w:rsidRPr="0973CA81" w:rsidR="375544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ambassadors</w:t>
      </w:r>
    </w:p>
    <w:p w:rsidR="349F0EAE" w:rsidP="0973CA81" w:rsidRDefault="349F0EAE" w14:paraId="5100BB2A" w14:textId="6A4AC59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349F0E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Budget talks are happening, would need a system in the next couple of weeks. </w:t>
      </w:r>
    </w:p>
    <w:p w:rsidR="3B86A8ED" w:rsidP="158D750E" w:rsidRDefault="3B86A8ED" w14:paraId="2BCE36DC" w14:textId="0BCD98EA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58D750E" w:rsidR="3B86A8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Will need </w:t>
      </w:r>
      <w:r w:rsidRPr="158D750E" w:rsidR="3B86A8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MOU’s</w:t>
      </w:r>
      <w:r w:rsidRPr="158D750E" w:rsidR="3B86A8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for all agencies on </w:t>
      </w:r>
      <w:r w:rsidRPr="158D750E" w:rsidR="583D95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fees</w:t>
      </w:r>
      <w:r w:rsidRPr="158D750E" w:rsidR="3B86A8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at sites</w:t>
      </w:r>
    </w:p>
    <w:p w:rsidR="3B86A8ED" w:rsidP="0973CA81" w:rsidRDefault="3B86A8ED" w14:paraId="0FC2FC70" w14:textId="17DBD35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3B86A8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Bringing IDPR out on August 8</w:t>
      </w:r>
      <w:r w:rsidRPr="0973CA81" w:rsidR="3B86A8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vertAlign w:val="superscript"/>
          <w:lang w:val="en-US"/>
        </w:rPr>
        <w:t>th</w:t>
      </w:r>
      <w:r w:rsidRPr="0973CA81" w:rsidR="3B86A8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and other agencies to tour river access po</w:t>
      </w:r>
      <w:r w:rsidRPr="0973CA81" w:rsidR="50DE36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ints.</w:t>
      </w:r>
    </w:p>
    <w:p w:rsidR="275D832C" w:rsidP="158D750E" w:rsidRDefault="275D832C" w14:paraId="61EA2468" w14:textId="7E7B9E81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58D750E" w:rsidR="275D8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Joe brings </w:t>
      </w:r>
      <w:r w:rsidRPr="158D750E" w:rsidR="275D8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up,</w:t>
      </w:r>
      <w:r w:rsidRPr="158D750E" w:rsidR="275D8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what </w:t>
      </w:r>
      <w:r w:rsidRPr="158D750E" w:rsidR="275D8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is the goal of the funding</w:t>
      </w:r>
      <w:r w:rsidRPr="158D750E" w:rsidR="4105F4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?</w:t>
      </w:r>
      <w:r w:rsidRPr="158D750E" w:rsidR="275D83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Is it needed to fund the river ambassador in the coming years</w:t>
      </w:r>
    </w:p>
    <w:p w:rsidR="4BA3E908" w:rsidP="0973CA81" w:rsidRDefault="4BA3E908" w14:paraId="63EF0DC1" w14:textId="1CE5F47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4BA3E9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How does the compliance check fit into the ambassador’s schedule? Education is </w:t>
      </w:r>
      <w:r w:rsidRPr="0973CA81" w:rsidR="4BA3E9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connected</w:t>
      </w:r>
      <w:r w:rsidRPr="0973CA81" w:rsidR="4BA3E9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to parking. </w:t>
      </w:r>
    </w:p>
    <w:p w:rsidR="663997A9" w:rsidP="0973CA81" w:rsidRDefault="663997A9" w14:paraId="74314B76" w14:textId="3B8AE604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663997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Kyle recommends adding </w:t>
      </w:r>
      <w:r w:rsidRPr="0973CA81" w:rsidR="663997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additional</w:t>
      </w:r>
      <w:r w:rsidRPr="0973CA81" w:rsidR="663997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  <w:r w:rsidRPr="0973CA81" w:rsidR="663997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fee</w:t>
      </w:r>
      <w:r w:rsidRPr="0973CA81" w:rsidR="663997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to folks who are renting boats, in addition to customers who are being shuttled to the river. </w:t>
      </w:r>
    </w:p>
    <w:p w:rsidR="378E0DE5" w:rsidP="0973CA81" w:rsidRDefault="378E0DE5" w14:paraId="401D9628" w14:textId="0F62E38A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378E0D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Push the Sheriff to recommend parking, and </w:t>
      </w:r>
      <w:r w:rsidRPr="0973CA81" w:rsidR="4F1EC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the FTR sticker</w:t>
      </w:r>
    </w:p>
    <w:p w:rsidR="4F1ECF4B" w:rsidP="0973CA81" w:rsidRDefault="4F1ECF4B" w14:paraId="1D826C47" w14:textId="20E9DB48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0973CA81" w:rsidR="4F1EC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At the FS, the point is to generate revenue</w:t>
      </w:r>
    </w:p>
    <w:p w:rsidR="4F1ECF4B" w:rsidP="158D750E" w:rsidRDefault="4F1ECF4B" w14:paraId="4B9ED6CE" w14:textId="6A00B1EF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58D750E" w:rsidR="107BE4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Michael</w:t>
      </w:r>
      <w:r w:rsidRPr="158D750E" w:rsidR="4F1EC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suggests that Teton County would </w:t>
      </w:r>
      <w:r w:rsidRPr="158D750E" w:rsidR="28B24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collect fees based on fundraising. </w:t>
      </w:r>
    </w:p>
    <w:p w:rsidR="28B24497" w:rsidP="158D750E" w:rsidRDefault="28B24497" w14:paraId="53641ED6" w14:textId="4BD09AA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58D750E" w:rsidR="28B24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Mostly on QR codes, </w:t>
      </w:r>
      <w:r w:rsidRPr="158D750E" w:rsidR="1B0FD9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Fee Tube</w:t>
      </w:r>
      <w:r w:rsidRPr="158D750E" w:rsidR="28B24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at select sites, next steps are needed to get more detail</w:t>
      </w:r>
    </w:p>
    <w:p w:rsidR="28B24497" w:rsidP="158D750E" w:rsidRDefault="28B24497" w14:paraId="7D8E0C89" w14:textId="4DE93910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58D750E" w:rsidR="28B24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Michael opinion is that we stay the course. Need to have a budget that stands on its </w:t>
      </w:r>
      <w:r w:rsidRPr="158D750E" w:rsidR="33E6D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own</w:t>
      </w:r>
      <w:r w:rsidRPr="158D750E" w:rsidR="28B24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without fees. </w:t>
      </w:r>
      <w:r w:rsidRPr="158D750E" w:rsidR="21754D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Need</w:t>
      </w:r>
      <w:r w:rsidRPr="158D750E" w:rsidR="21754D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to create a program that we have existing funds to implement. </w:t>
      </w:r>
    </w:p>
    <w:p w:rsidR="0973CA81" w:rsidP="158D750E" w:rsidRDefault="0973CA81" w14:paraId="7BEB6730" w14:textId="2834B875">
      <w:pPr>
        <w:pStyle w:val="Normal"/>
        <w:spacing w:after="0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0973CA81" w:rsidP="0973CA81" w:rsidRDefault="0973CA81" w14:paraId="4AF37734" w14:textId="5D8AB2EC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7F990E22" w:rsidP="0973CA81" w:rsidRDefault="7F990E22" w14:paraId="4E818878" w14:textId="1A8B4262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58D750E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Action Item – Recommendation to County </w:t>
      </w:r>
      <w:r w:rsidRPr="158D750E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Commissioners for next steps to address parking fee</w:t>
      </w:r>
    </w:p>
    <w:p w:rsidR="2C65FB47" w:rsidP="158D750E" w:rsidRDefault="2C65FB47" w14:paraId="69A142D8" w14:textId="1E3DDB3A">
      <w:pPr>
        <w:pStyle w:val="ListParagraph"/>
        <w:numPr>
          <w:ilvl w:val="2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58D750E" w:rsidR="2C65F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Recommends no change to the language in the Waterways Ordinance</w:t>
      </w:r>
      <w:r w:rsidRPr="158D750E" w:rsidR="40A74F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at this time.</w:t>
      </w:r>
    </w:p>
    <w:p w:rsidR="7F990E22" w:rsidP="1F747A82" w:rsidRDefault="7F990E22" w14:paraId="2298D6D5" w14:textId="1E078C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1F747A82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Update on Teton River Recreation Fund from FTR (</w:t>
      </w:r>
      <w:r w:rsidRPr="1F747A82" w:rsidR="49F482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5:10-5:20</w:t>
      </w:r>
      <w:r w:rsidRPr="1F747A82" w:rsidR="7F990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)</w:t>
      </w:r>
    </w:p>
    <w:p w:rsidR="51C7BE67" w:rsidP="4C8BAC0D" w:rsidRDefault="51C7BE67" w14:paraId="0640F173" w14:textId="077BD396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1F747A82" w:rsidR="51C7BE67">
        <w:rPr>
          <w:rFonts w:ascii="Calibri" w:hAnsi="Calibri" w:eastAsia="Calibri" w:cs="Calibri"/>
          <w:color w:val="000000" w:themeColor="text1" w:themeTint="FF" w:themeShade="FF"/>
        </w:rPr>
        <w:t>Public Comment (5:20-5:30)</w:t>
      </w:r>
    </w:p>
    <w:p w:rsidR="51C7BE67" w:rsidP="4C8BAC0D" w:rsidRDefault="51C7BE67" w14:paraId="616960C3" w14:textId="581656A8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/>
          <w:color w:val="000000" w:themeColor="text1"/>
        </w:rPr>
      </w:pPr>
      <w:r w:rsidRPr="1F747A82" w:rsidR="51C7BE67">
        <w:rPr>
          <w:rFonts w:ascii="Calibri" w:hAnsi="Calibri" w:eastAsia="Calibri" w:cs="Calibri"/>
          <w:color w:val="000000" w:themeColor="text1" w:themeTint="FF" w:themeShade="FF"/>
        </w:rPr>
        <w:t>Adjourn</w:t>
      </w:r>
    </w:p>
    <w:p w:rsidR="1F747A82" w:rsidP="1F747A82" w:rsidRDefault="1F747A82" w14:paraId="363B96E6" w14:textId="15BB4FFE">
      <w:pPr>
        <w:pStyle w:val="Normal"/>
        <w:spacing w:after="0"/>
        <w:ind w:left="0"/>
        <w:rPr>
          <w:rFonts w:ascii="Calibri" w:hAnsi="Calibri" w:eastAsia="Calibri" w:cs="Calibri"/>
          <w:color w:val="000000" w:themeColor="text1" w:themeTint="FF" w:themeShade="FF"/>
        </w:rPr>
      </w:pPr>
    </w:p>
    <w:p w:rsidR="43E2CB92" w:rsidP="2C011EE8" w:rsidRDefault="43E2CB92" w14:paraId="67433EF1" w14:textId="114564E1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43E2CB92" w:rsidP="1F747A82" w:rsidRDefault="43E2CB92" w14:paraId="2C88758E" w14:textId="64E83B68">
      <w:pPr>
        <w:pStyle w:val="Normal"/>
        <w:spacing w:after="0"/>
        <w:ind w:left="0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F747A82" w:rsidR="4AD4346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Upcoming Meetings</w:t>
      </w:r>
      <w:r w:rsidRPr="1F747A82" w:rsidR="0A09648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:</w:t>
      </w:r>
    </w:p>
    <w:p w:rsidR="43E2CB92" w:rsidP="2C011EE8" w:rsidRDefault="43E2CB92" w14:paraId="5CB5E357" w14:textId="32732D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29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4:00- 5:30pm</w:t>
      </w:r>
    </w:p>
    <w:p w:rsidR="43E2CB92" w:rsidP="2C011EE8" w:rsidRDefault="43E2CB92" w14:paraId="06D089B5" w14:textId="0C2EE7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 10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43E2CB92" w:rsidP="2C011EE8" w:rsidRDefault="43E2CB92" w14:paraId="3604435D" w14:textId="737709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 21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4:00-5:30pm</w:t>
      </w:r>
    </w:p>
    <w:p w:rsidR="43E2CB92" w:rsidP="2C011EE8" w:rsidRDefault="43E2CB92" w14:paraId="1ACA628C" w14:textId="779314E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2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43E2CB92" w:rsidP="2C011EE8" w:rsidRDefault="43E2CB92" w14:paraId="386FD662" w14:textId="5A69A47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 14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C011EE8" w:rsidR="4AD43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4:00-5:00pm</w:t>
      </w:r>
    </w:p>
    <w:p w:rsidR="43E2CB92" w:rsidP="2C011EE8" w:rsidRDefault="43E2CB92" w14:paraId="1610D985" w14:textId="44155E3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3E2CB92" w:rsidP="2C011EE8" w:rsidRDefault="43E2CB92" w14:paraId="5D850B75" w14:textId="3C2ABDDA">
      <w:pPr>
        <w:pStyle w:val="Normal"/>
        <w:spacing w:after="0"/>
        <w:ind w:left="0"/>
        <w:rPr>
          <w:rFonts w:ascii="Calibri" w:hAnsi="Calibri" w:eastAsia="Calibri" w:cs="Calibri"/>
          <w:color w:val="000000" w:themeColor="text1" w:themeTint="FF" w:themeShade="FF"/>
        </w:rPr>
      </w:pPr>
    </w:p>
    <w:p w:rsidR="67D7F100" w:rsidP="67D7F100" w:rsidRDefault="67D7F100" w14:paraId="352A1D78" w14:textId="5DE0D97E">
      <w:pPr>
        <w:spacing w:after="0"/>
        <w:ind w:left="720"/>
        <w:rPr>
          <w:rFonts w:ascii="Calibri" w:hAnsi="Calibri" w:eastAsia="Calibri" w:cs="Calibri"/>
          <w:color w:val="000000" w:themeColor="text1"/>
        </w:rPr>
      </w:pPr>
    </w:p>
    <w:p w:rsidR="67D7F100" w:rsidP="67D7F100" w:rsidRDefault="67D7F100" w14:paraId="5562781C" w14:textId="6D4C51B9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4B0CA5" w:rsidP="67D7F100" w:rsidRDefault="004B0CA5" w14:paraId="6C2B6A95" w14:textId="3031125E">
      <w:pPr>
        <w:spacing w:after="0"/>
        <w:ind w:left="720"/>
        <w:rPr>
          <w:rFonts w:ascii="Calibri" w:hAnsi="Calibri" w:eastAsia="Calibri" w:cs="Calibri"/>
          <w:color w:val="000000" w:themeColor="text1"/>
        </w:rPr>
      </w:pPr>
    </w:p>
    <w:p w:rsidR="004B0CA5" w:rsidP="26521379" w:rsidRDefault="004B0CA5" w14:paraId="09FC3E51" w14:textId="00F8C4B4">
      <w:pPr>
        <w:spacing w:after="0"/>
      </w:pPr>
    </w:p>
    <w:p w:rsidR="004B0CA5" w:rsidP="26521379" w:rsidRDefault="004B0CA5" w14:paraId="2C078E63" w14:textId="4EB0A6FD"/>
    <w:sectPr w:rsidR="004B0C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a4b83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2EC76C"/>
    <w:multiLevelType w:val="hybridMultilevel"/>
    <w:tmpl w:val="CB1A3E30"/>
    <w:lvl w:ilvl="0" w:tplc="486492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166A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529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F8E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4A7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2A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961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EB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202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C59295"/>
    <w:multiLevelType w:val="hybridMultilevel"/>
    <w:tmpl w:val="508C754E"/>
    <w:lvl w:ilvl="0" w:tplc="AF8053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AE9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819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C69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9286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081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9E4A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DE05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9A7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7727EF"/>
    <w:multiLevelType w:val="hybridMultilevel"/>
    <w:tmpl w:val="7088ADC4"/>
    <w:lvl w:ilvl="0" w:tplc="D52A4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606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86F2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FCD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0C7A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F06F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566F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F894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2CC6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144EBF"/>
    <w:multiLevelType w:val="hybridMultilevel"/>
    <w:tmpl w:val="9674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2162C1C"/>
    <w:multiLevelType w:val="hybridMultilevel"/>
    <w:tmpl w:val="63180946"/>
    <w:lvl w:ilvl="0" w:tplc="068C7F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A0BF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68E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0E1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966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0459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A822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BC3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CF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DE4184"/>
    <w:multiLevelType w:val="hybridMultilevel"/>
    <w:tmpl w:val="5FA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202555"/>
    <w:multiLevelType w:val="hybridMultilevel"/>
    <w:tmpl w:val="16621DDE"/>
    <w:lvl w:ilvl="0" w:tplc="46C8C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864F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5E7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AE5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2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0687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06D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43C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E8C9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216642"/>
    <w:multiLevelType w:val="hybridMultilevel"/>
    <w:tmpl w:val="CC0C8B70"/>
    <w:lvl w:ilvl="0" w:tplc="C8C005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BEEE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4A3A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E1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88D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0AF2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E2B0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D26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6E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 w16cid:durableId="1887792619">
    <w:abstractNumId w:val="6"/>
  </w:num>
  <w:num w:numId="2" w16cid:durableId="1602032619">
    <w:abstractNumId w:val="7"/>
  </w:num>
  <w:num w:numId="3" w16cid:durableId="700210411">
    <w:abstractNumId w:val="0"/>
  </w:num>
  <w:num w:numId="4" w16cid:durableId="1485774954">
    <w:abstractNumId w:val="1"/>
  </w:num>
  <w:num w:numId="5" w16cid:durableId="1585607094">
    <w:abstractNumId w:val="2"/>
  </w:num>
  <w:num w:numId="6" w16cid:durableId="1937402089">
    <w:abstractNumId w:val="4"/>
  </w:num>
  <w:num w:numId="7" w16cid:durableId="1235967687">
    <w:abstractNumId w:val="3"/>
  </w:num>
  <w:num w:numId="8" w16cid:durableId="1183979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DDAEDB"/>
    <w:rsid w:val="00155460"/>
    <w:rsid w:val="002E9DF4"/>
    <w:rsid w:val="00442077"/>
    <w:rsid w:val="00456640"/>
    <w:rsid w:val="004B0CA5"/>
    <w:rsid w:val="0074F6A4"/>
    <w:rsid w:val="007C9361"/>
    <w:rsid w:val="0089EE2D"/>
    <w:rsid w:val="00F81D6E"/>
    <w:rsid w:val="013797ED"/>
    <w:rsid w:val="013BE15F"/>
    <w:rsid w:val="01502128"/>
    <w:rsid w:val="01A8DDEB"/>
    <w:rsid w:val="026C9C4F"/>
    <w:rsid w:val="027A6949"/>
    <w:rsid w:val="029A71A3"/>
    <w:rsid w:val="03725A21"/>
    <w:rsid w:val="037CEACB"/>
    <w:rsid w:val="0396B633"/>
    <w:rsid w:val="03CA656F"/>
    <w:rsid w:val="03DDE3A3"/>
    <w:rsid w:val="044F5686"/>
    <w:rsid w:val="0497EA19"/>
    <w:rsid w:val="04E2C097"/>
    <w:rsid w:val="04FFF184"/>
    <w:rsid w:val="0518B4F3"/>
    <w:rsid w:val="05237D15"/>
    <w:rsid w:val="054F3A3B"/>
    <w:rsid w:val="05D37809"/>
    <w:rsid w:val="063FF3F8"/>
    <w:rsid w:val="069DAA4F"/>
    <w:rsid w:val="06BBD8C5"/>
    <w:rsid w:val="06D84D6F"/>
    <w:rsid w:val="070A1248"/>
    <w:rsid w:val="074ABDD6"/>
    <w:rsid w:val="076229CB"/>
    <w:rsid w:val="079D420B"/>
    <w:rsid w:val="07AEC03F"/>
    <w:rsid w:val="07C1D560"/>
    <w:rsid w:val="07D19D87"/>
    <w:rsid w:val="0832EE2C"/>
    <w:rsid w:val="089C36DC"/>
    <w:rsid w:val="08E68E37"/>
    <w:rsid w:val="08ECAABD"/>
    <w:rsid w:val="0973CA81"/>
    <w:rsid w:val="098414CC"/>
    <w:rsid w:val="0A06FA68"/>
    <w:rsid w:val="0A096480"/>
    <w:rsid w:val="0A295FB3"/>
    <w:rsid w:val="0A566E4A"/>
    <w:rsid w:val="0A69C31B"/>
    <w:rsid w:val="0ACBC675"/>
    <w:rsid w:val="0AE014AB"/>
    <w:rsid w:val="0AF14F82"/>
    <w:rsid w:val="0B728920"/>
    <w:rsid w:val="0B95F561"/>
    <w:rsid w:val="0BC53014"/>
    <w:rsid w:val="0BF469BA"/>
    <w:rsid w:val="0BF812F8"/>
    <w:rsid w:val="0BF97BBE"/>
    <w:rsid w:val="0D2B6EBB"/>
    <w:rsid w:val="0D8E0F0C"/>
    <w:rsid w:val="0E1C82CC"/>
    <w:rsid w:val="0E28F044"/>
    <w:rsid w:val="0EB136FE"/>
    <w:rsid w:val="0F24A0BD"/>
    <w:rsid w:val="0F68C16C"/>
    <w:rsid w:val="0FC4C0A5"/>
    <w:rsid w:val="0FCCAE2B"/>
    <w:rsid w:val="0FEDE9F3"/>
    <w:rsid w:val="10579D60"/>
    <w:rsid w:val="106DA634"/>
    <w:rsid w:val="107BE41E"/>
    <w:rsid w:val="10BE3784"/>
    <w:rsid w:val="11564B2D"/>
    <w:rsid w:val="115743B5"/>
    <w:rsid w:val="11B124C4"/>
    <w:rsid w:val="11BA441D"/>
    <w:rsid w:val="122A979E"/>
    <w:rsid w:val="123F5F10"/>
    <w:rsid w:val="134CA372"/>
    <w:rsid w:val="13910F80"/>
    <w:rsid w:val="13F7DE52"/>
    <w:rsid w:val="14A0A0F7"/>
    <w:rsid w:val="14D93BD2"/>
    <w:rsid w:val="1500D1E7"/>
    <w:rsid w:val="154B25AE"/>
    <w:rsid w:val="154FF209"/>
    <w:rsid w:val="158D750E"/>
    <w:rsid w:val="15C24E61"/>
    <w:rsid w:val="1622C752"/>
    <w:rsid w:val="162AB4D8"/>
    <w:rsid w:val="1667F133"/>
    <w:rsid w:val="168DA65E"/>
    <w:rsid w:val="16B61154"/>
    <w:rsid w:val="178ABA23"/>
    <w:rsid w:val="17BE97B3"/>
    <w:rsid w:val="17C68539"/>
    <w:rsid w:val="17C93433"/>
    <w:rsid w:val="1810DC94"/>
    <w:rsid w:val="1899E905"/>
    <w:rsid w:val="195A6814"/>
    <w:rsid w:val="1967944A"/>
    <w:rsid w:val="19716BF3"/>
    <w:rsid w:val="19A57796"/>
    <w:rsid w:val="19C454FB"/>
    <w:rsid w:val="1A4F28DA"/>
    <w:rsid w:val="1A7C9727"/>
    <w:rsid w:val="1AA6F01A"/>
    <w:rsid w:val="1AB8AE0E"/>
    <w:rsid w:val="1B0FD98D"/>
    <w:rsid w:val="1B6EA509"/>
    <w:rsid w:val="1B97A78C"/>
    <w:rsid w:val="1BDF8F65"/>
    <w:rsid w:val="1C042A91"/>
    <w:rsid w:val="1C2187E5"/>
    <w:rsid w:val="1CAB3133"/>
    <w:rsid w:val="1D628783"/>
    <w:rsid w:val="1DB67464"/>
    <w:rsid w:val="1DCED278"/>
    <w:rsid w:val="1E848F93"/>
    <w:rsid w:val="1EB48502"/>
    <w:rsid w:val="1EF6D44F"/>
    <w:rsid w:val="1F4409DE"/>
    <w:rsid w:val="1F747A82"/>
    <w:rsid w:val="1F7A613D"/>
    <w:rsid w:val="1F8DA6D8"/>
    <w:rsid w:val="201615D9"/>
    <w:rsid w:val="2092A4B0"/>
    <w:rsid w:val="20A78624"/>
    <w:rsid w:val="20C916CE"/>
    <w:rsid w:val="21754D3D"/>
    <w:rsid w:val="21E0B3A7"/>
    <w:rsid w:val="23844B63"/>
    <w:rsid w:val="23AC416E"/>
    <w:rsid w:val="23B6F351"/>
    <w:rsid w:val="23CA4572"/>
    <w:rsid w:val="23DC83AC"/>
    <w:rsid w:val="2474D9AB"/>
    <w:rsid w:val="2477B9C9"/>
    <w:rsid w:val="24C73DB5"/>
    <w:rsid w:val="2570FB4D"/>
    <w:rsid w:val="257FA2D7"/>
    <w:rsid w:val="26317654"/>
    <w:rsid w:val="263DBE51"/>
    <w:rsid w:val="26521379"/>
    <w:rsid w:val="268C0A60"/>
    <w:rsid w:val="26993642"/>
    <w:rsid w:val="275D832C"/>
    <w:rsid w:val="27AF5A8B"/>
    <w:rsid w:val="282127BE"/>
    <w:rsid w:val="2831FCF3"/>
    <w:rsid w:val="28B24497"/>
    <w:rsid w:val="28FB862D"/>
    <w:rsid w:val="290CFD2B"/>
    <w:rsid w:val="2971D079"/>
    <w:rsid w:val="2978B27E"/>
    <w:rsid w:val="29A3CFC2"/>
    <w:rsid w:val="2A48293D"/>
    <w:rsid w:val="2A8FA52F"/>
    <w:rsid w:val="2A9AA877"/>
    <w:rsid w:val="2AB2097B"/>
    <w:rsid w:val="2BEF4CE4"/>
    <w:rsid w:val="2BEF9B17"/>
    <w:rsid w:val="2BF64E1A"/>
    <w:rsid w:val="2C001F32"/>
    <w:rsid w:val="2C011EE8"/>
    <w:rsid w:val="2C19478F"/>
    <w:rsid w:val="2C65FB47"/>
    <w:rsid w:val="2CE198E6"/>
    <w:rsid w:val="2D79153E"/>
    <w:rsid w:val="2D83FEC8"/>
    <w:rsid w:val="2DC745F1"/>
    <w:rsid w:val="2DE44418"/>
    <w:rsid w:val="2E4E23C5"/>
    <w:rsid w:val="2EBC11D2"/>
    <w:rsid w:val="2F631652"/>
    <w:rsid w:val="2FA414E3"/>
    <w:rsid w:val="30131146"/>
    <w:rsid w:val="30AF361A"/>
    <w:rsid w:val="30D8DB2E"/>
    <w:rsid w:val="30F0C19E"/>
    <w:rsid w:val="31D14208"/>
    <w:rsid w:val="325E25DF"/>
    <w:rsid w:val="326E1E9B"/>
    <w:rsid w:val="32A5BA5C"/>
    <w:rsid w:val="32A87D3A"/>
    <w:rsid w:val="32CB9900"/>
    <w:rsid w:val="339C402D"/>
    <w:rsid w:val="33B5F46F"/>
    <w:rsid w:val="33C08265"/>
    <w:rsid w:val="33C7A5FF"/>
    <w:rsid w:val="33E6D780"/>
    <w:rsid w:val="33FF34F0"/>
    <w:rsid w:val="34090C99"/>
    <w:rsid w:val="349F0EAE"/>
    <w:rsid w:val="35A5D985"/>
    <w:rsid w:val="35F4419F"/>
    <w:rsid w:val="3607B411"/>
    <w:rsid w:val="3607F17A"/>
    <w:rsid w:val="363E8FA5"/>
    <w:rsid w:val="3652D91F"/>
    <w:rsid w:val="3666845B"/>
    <w:rsid w:val="37319702"/>
    <w:rsid w:val="3755444B"/>
    <w:rsid w:val="378E0DE5"/>
    <w:rsid w:val="384249C3"/>
    <w:rsid w:val="38CBC588"/>
    <w:rsid w:val="392EFBFC"/>
    <w:rsid w:val="3A89B6B6"/>
    <w:rsid w:val="3B550D31"/>
    <w:rsid w:val="3B646476"/>
    <w:rsid w:val="3B86A8ED"/>
    <w:rsid w:val="3BE1C3DF"/>
    <w:rsid w:val="3BE53199"/>
    <w:rsid w:val="3C050825"/>
    <w:rsid w:val="3C738472"/>
    <w:rsid w:val="3D2B991B"/>
    <w:rsid w:val="3D37A88D"/>
    <w:rsid w:val="3E5C6F05"/>
    <w:rsid w:val="3E9973B7"/>
    <w:rsid w:val="3E9B62CF"/>
    <w:rsid w:val="3EDDAEDB"/>
    <w:rsid w:val="3F0A4ACF"/>
    <w:rsid w:val="3F0F5A6F"/>
    <w:rsid w:val="3F0F6CBF"/>
    <w:rsid w:val="3F169C3C"/>
    <w:rsid w:val="3F53205D"/>
    <w:rsid w:val="3F8EEDC8"/>
    <w:rsid w:val="3FB94B71"/>
    <w:rsid w:val="3FD62A78"/>
    <w:rsid w:val="3FDB17B2"/>
    <w:rsid w:val="3FF6C94D"/>
    <w:rsid w:val="40089BF3"/>
    <w:rsid w:val="4051A1CB"/>
    <w:rsid w:val="40827DEA"/>
    <w:rsid w:val="40A74FB8"/>
    <w:rsid w:val="4105F49A"/>
    <w:rsid w:val="411A1A46"/>
    <w:rsid w:val="4126F4A0"/>
    <w:rsid w:val="41A46C54"/>
    <w:rsid w:val="41A4F1AA"/>
    <w:rsid w:val="41BA7D9D"/>
    <w:rsid w:val="41C88FDE"/>
    <w:rsid w:val="41DD7712"/>
    <w:rsid w:val="422AB739"/>
    <w:rsid w:val="4246FB31"/>
    <w:rsid w:val="43B0D7ED"/>
    <w:rsid w:val="43E2CB92"/>
    <w:rsid w:val="4436C22F"/>
    <w:rsid w:val="45D29290"/>
    <w:rsid w:val="4673CFC1"/>
    <w:rsid w:val="476E62F1"/>
    <w:rsid w:val="48556A8F"/>
    <w:rsid w:val="48DE532F"/>
    <w:rsid w:val="49CD3C1C"/>
    <w:rsid w:val="49E0629A"/>
    <w:rsid w:val="49F482BE"/>
    <w:rsid w:val="4AA603B3"/>
    <w:rsid w:val="4AD43462"/>
    <w:rsid w:val="4AFF5CA7"/>
    <w:rsid w:val="4B46D6C0"/>
    <w:rsid w:val="4B4856A6"/>
    <w:rsid w:val="4B5BE137"/>
    <w:rsid w:val="4B9F5F92"/>
    <w:rsid w:val="4BA3E908"/>
    <w:rsid w:val="4C8282E3"/>
    <w:rsid w:val="4C8BAC0D"/>
    <w:rsid w:val="4CC167FD"/>
    <w:rsid w:val="4CF5C685"/>
    <w:rsid w:val="4D376105"/>
    <w:rsid w:val="4DBA2CCB"/>
    <w:rsid w:val="4DBF05D9"/>
    <w:rsid w:val="4E3C59F2"/>
    <w:rsid w:val="4E868989"/>
    <w:rsid w:val="4F1ECF4B"/>
    <w:rsid w:val="4FC93684"/>
    <w:rsid w:val="4FD2CDCA"/>
    <w:rsid w:val="4FE14443"/>
    <w:rsid w:val="4FE631DE"/>
    <w:rsid w:val="501BC7C9"/>
    <w:rsid w:val="505BD367"/>
    <w:rsid w:val="50DE367A"/>
    <w:rsid w:val="50F1AF8D"/>
    <w:rsid w:val="514A9E2C"/>
    <w:rsid w:val="51C7BE67"/>
    <w:rsid w:val="521FBAD1"/>
    <w:rsid w:val="522DD337"/>
    <w:rsid w:val="5353688B"/>
    <w:rsid w:val="536A46B9"/>
    <w:rsid w:val="53A986C4"/>
    <w:rsid w:val="53B26042"/>
    <w:rsid w:val="53C2AF21"/>
    <w:rsid w:val="543C9E32"/>
    <w:rsid w:val="545824F9"/>
    <w:rsid w:val="55102FAF"/>
    <w:rsid w:val="55C6E16A"/>
    <w:rsid w:val="55FC051C"/>
    <w:rsid w:val="569CA8CB"/>
    <w:rsid w:val="570B2518"/>
    <w:rsid w:val="5797D57D"/>
    <w:rsid w:val="57BB200C"/>
    <w:rsid w:val="5838792C"/>
    <w:rsid w:val="583D9550"/>
    <w:rsid w:val="585B2C43"/>
    <w:rsid w:val="586A1A79"/>
    <w:rsid w:val="58D4EFA1"/>
    <w:rsid w:val="58DC634D"/>
    <w:rsid w:val="5933A5DE"/>
    <w:rsid w:val="597119F7"/>
    <w:rsid w:val="59C30EB6"/>
    <w:rsid w:val="59D4498D"/>
    <w:rsid w:val="5A514489"/>
    <w:rsid w:val="5AA33496"/>
    <w:rsid w:val="5B1DC612"/>
    <w:rsid w:val="5B574F5A"/>
    <w:rsid w:val="5B961076"/>
    <w:rsid w:val="5BA93672"/>
    <w:rsid w:val="5C120396"/>
    <w:rsid w:val="5C274F94"/>
    <w:rsid w:val="5C278529"/>
    <w:rsid w:val="5C3DC8CA"/>
    <w:rsid w:val="5C521E43"/>
    <w:rsid w:val="5D647A79"/>
    <w:rsid w:val="5D979DAD"/>
    <w:rsid w:val="5DDE52F7"/>
    <w:rsid w:val="5E47C0B7"/>
    <w:rsid w:val="5F4929C7"/>
    <w:rsid w:val="60412B67"/>
    <w:rsid w:val="6067B8DA"/>
    <w:rsid w:val="6079E4B7"/>
    <w:rsid w:val="609BD265"/>
    <w:rsid w:val="610C8629"/>
    <w:rsid w:val="61143E64"/>
    <w:rsid w:val="61CD2813"/>
    <w:rsid w:val="61D42994"/>
    <w:rsid w:val="62732FC3"/>
    <w:rsid w:val="629D5F9C"/>
    <w:rsid w:val="62A8568A"/>
    <w:rsid w:val="637B2BD3"/>
    <w:rsid w:val="63985D1C"/>
    <w:rsid w:val="64A0503E"/>
    <w:rsid w:val="6505C15D"/>
    <w:rsid w:val="652E0013"/>
    <w:rsid w:val="653DA459"/>
    <w:rsid w:val="657D64B8"/>
    <w:rsid w:val="65BB4EB7"/>
    <w:rsid w:val="65E77AE1"/>
    <w:rsid w:val="663997A9"/>
    <w:rsid w:val="6647BCD8"/>
    <w:rsid w:val="669ED094"/>
    <w:rsid w:val="679C7D84"/>
    <w:rsid w:val="67D7F100"/>
    <w:rsid w:val="686BCE3F"/>
    <w:rsid w:val="6887B97A"/>
    <w:rsid w:val="68D2A28D"/>
    <w:rsid w:val="699B24FC"/>
    <w:rsid w:val="69EA6D57"/>
    <w:rsid w:val="6A0ED84B"/>
    <w:rsid w:val="6A1C547C"/>
    <w:rsid w:val="6A4B1FF0"/>
    <w:rsid w:val="6B14ED7F"/>
    <w:rsid w:val="6B36F55D"/>
    <w:rsid w:val="6B863DB8"/>
    <w:rsid w:val="6C32155F"/>
    <w:rsid w:val="6D39DECB"/>
    <w:rsid w:val="6D45F3B7"/>
    <w:rsid w:val="6E7ABC9E"/>
    <w:rsid w:val="6EB30C42"/>
    <w:rsid w:val="6F10FDBE"/>
    <w:rsid w:val="6FAF31F9"/>
    <w:rsid w:val="70932851"/>
    <w:rsid w:val="71058682"/>
    <w:rsid w:val="713CEDB3"/>
    <w:rsid w:val="71A6C89A"/>
    <w:rsid w:val="7233F5FC"/>
    <w:rsid w:val="7252C0B2"/>
    <w:rsid w:val="72656796"/>
    <w:rsid w:val="727DC5F6"/>
    <w:rsid w:val="72A156E3"/>
    <w:rsid w:val="72CD2784"/>
    <w:rsid w:val="730B82C5"/>
    <w:rsid w:val="73225EB3"/>
    <w:rsid w:val="732DC0EA"/>
    <w:rsid w:val="73450747"/>
    <w:rsid w:val="73914F9D"/>
    <w:rsid w:val="73CB4684"/>
    <w:rsid w:val="741B29EE"/>
    <w:rsid w:val="74238066"/>
    <w:rsid w:val="743D4BB6"/>
    <w:rsid w:val="744ABEB6"/>
    <w:rsid w:val="745AAF5C"/>
    <w:rsid w:val="74A34A18"/>
    <w:rsid w:val="755FAD26"/>
    <w:rsid w:val="756716E5"/>
    <w:rsid w:val="75F67FBD"/>
    <w:rsid w:val="7619356B"/>
    <w:rsid w:val="768418B4"/>
    <w:rsid w:val="78B49707"/>
    <w:rsid w:val="78D778E1"/>
    <w:rsid w:val="792E207F"/>
    <w:rsid w:val="797E9460"/>
    <w:rsid w:val="7983DA11"/>
    <w:rsid w:val="7A1AACA8"/>
    <w:rsid w:val="7A1EA75E"/>
    <w:rsid w:val="7A528175"/>
    <w:rsid w:val="7AF6F8B9"/>
    <w:rsid w:val="7B01D3DC"/>
    <w:rsid w:val="7B2882AB"/>
    <w:rsid w:val="7B2AADBA"/>
    <w:rsid w:val="7BA44F08"/>
    <w:rsid w:val="7BFD5ACA"/>
    <w:rsid w:val="7C38074E"/>
    <w:rsid w:val="7C6BCA3A"/>
    <w:rsid w:val="7D186B2F"/>
    <w:rsid w:val="7D1BC52E"/>
    <w:rsid w:val="7D401F69"/>
    <w:rsid w:val="7DC604DC"/>
    <w:rsid w:val="7DEFF224"/>
    <w:rsid w:val="7E00991A"/>
    <w:rsid w:val="7EAFB811"/>
    <w:rsid w:val="7F33C8E2"/>
    <w:rsid w:val="7F79AEB5"/>
    <w:rsid w:val="7F990E22"/>
    <w:rsid w:val="7F9D6203"/>
    <w:rsid w:val="7FD22831"/>
    <w:rsid w:val="7FE4F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EDB"/>
  <w15:chartTrackingRefBased/>
  <w15:docId w15:val="{6DA22B03-145E-4538-8C8D-5898B43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2.safelinks.protection.outlook.com/?url=https%3A%2F%2Fzoom.us%2Fjoin&amp;data=05%7C01%7Cwill%40tetonwater.org%7C059166af3d0444f255ca08dad2e88291%7Ca9476237af6b414ba52e7399cdb42a53%7C0%7C0%7C638054193318919027%7CUnknown%7CTWFpbGZsb3d8eyJWIjoiMC4wLjAwMDAiLCJQIjoiV2luMzIiLCJBTiI6Ik1haWwiLCJXVCI6Mn0%3D%7C3000%7C%7C%7C&amp;sdata=Pwp%2FELJbmrhXVEPwtvU3jcWZRAc2ecMjwidWfKLkx7w%3D&amp;reserved=0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AC558-F8BE-4F2A-8B51-017360D83BEA}">
  <ds:schemaRefs>
    <ds:schemaRef ds:uri="http://schemas.microsoft.com/office/2006/metadata/properties"/>
    <ds:schemaRef ds:uri="http://schemas.microsoft.com/office/infopath/2007/PartnerControls"/>
    <ds:schemaRef ds:uri="37e196a2-6b40-4a11-b047-b131024f3dc1"/>
    <ds:schemaRef ds:uri="1caf9a82-cc1a-421f-9975-5230007ccc69"/>
  </ds:schemaRefs>
</ds:datastoreItem>
</file>

<file path=customXml/itemProps2.xml><?xml version="1.0" encoding="utf-8"?>
<ds:datastoreItem xmlns:ds="http://schemas.openxmlformats.org/officeDocument/2006/customXml" ds:itemID="{5AF2BE3F-7C10-4C2D-9124-5E5770E81D36}"/>
</file>

<file path=customXml/itemProps3.xml><?xml version="1.0" encoding="utf-8"?>
<ds:datastoreItem xmlns:ds="http://schemas.openxmlformats.org/officeDocument/2006/customXml" ds:itemID="{426B82AF-6654-4A9E-B44A-288D2ECE53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cp:revision>8</cp:revision>
  <dcterms:created xsi:type="dcterms:W3CDTF">2023-03-31T19:06:00Z</dcterms:created>
  <dcterms:modified xsi:type="dcterms:W3CDTF">2023-06-14T15:02:15Z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