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521379" w14:paraId="69E0115A" wp14:textId="34A2EFE4">
      <w:pPr>
        <w:spacing w:after="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6521379" w:rsidR="154FF209">
        <w:rPr>
          <w:rFonts w:ascii="Calibri" w:hAnsi="Calibri" w:eastAsia="Calibri" w:cs="Calibri"/>
          <w:b w:val="0"/>
          <w:bCs w:val="0"/>
          <w:i w:val="0"/>
          <w:iCs w:val="0"/>
          <w:caps w:val="0"/>
          <w:smallCaps w:val="0"/>
          <w:noProof w:val="0"/>
          <w:color w:val="000000" w:themeColor="text1" w:themeTint="FF" w:themeShade="FF"/>
          <w:sz w:val="22"/>
          <w:szCs w:val="22"/>
          <w:lang w:val="en-US"/>
        </w:rPr>
        <w:t>Teton Waterways Recreation Advisory Committee</w:t>
      </w:r>
    </w:p>
    <w:p xmlns:wp14="http://schemas.microsoft.com/office/word/2010/wordml" w:rsidP="4C8BAC0D" w14:paraId="51FC6243" wp14:textId="5B5FD0EE">
      <w:pPr>
        <w:spacing w:after="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C8BAC0D" w:rsidR="263DBE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Thursday, </w:t>
      </w:r>
      <w:r w:rsidRPr="4C8BAC0D" w:rsidR="5DDE52F7">
        <w:rPr>
          <w:rFonts w:ascii="Calibri" w:hAnsi="Calibri" w:eastAsia="Calibri" w:cs="Calibri"/>
          <w:b w:val="0"/>
          <w:bCs w:val="0"/>
          <w:i w:val="0"/>
          <w:iCs w:val="0"/>
          <w:caps w:val="0"/>
          <w:smallCaps w:val="0"/>
          <w:noProof w:val="0"/>
          <w:color w:val="000000" w:themeColor="text1" w:themeTint="FF" w:themeShade="FF"/>
          <w:sz w:val="22"/>
          <w:szCs w:val="22"/>
          <w:lang w:val="en-US"/>
        </w:rPr>
        <w:t>February</w:t>
      </w:r>
      <w:r w:rsidRPr="4C8BAC0D" w:rsidR="3E9B62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C8BAC0D" w:rsidR="3D2B991B">
        <w:rPr>
          <w:rFonts w:ascii="Calibri" w:hAnsi="Calibri" w:eastAsia="Calibri" w:cs="Calibri"/>
          <w:b w:val="0"/>
          <w:bCs w:val="0"/>
          <w:i w:val="0"/>
          <w:iCs w:val="0"/>
          <w:caps w:val="0"/>
          <w:smallCaps w:val="0"/>
          <w:noProof w:val="0"/>
          <w:color w:val="000000" w:themeColor="text1" w:themeTint="FF" w:themeShade="FF"/>
          <w:sz w:val="22"/>
          <w:szCs w:val="22"/>
          <w:lang w:val="en-US"/>
        </w:rPr>
        <w:t>23</w:t>
      </w:r>
      <w:r w:rsidRPr="4C8BAC0D" w:rsidR="154FF209">
        <w:rPr>
          <w:rFonts w:ascii="Calibri" w:hAnsi="Calibri" w:eastAsia="Calibri" w:cs="Calibri"/>
          <w:b w:val="0"/>
          <w:bCs w:val="0"/>
          <w:i w:val="0"/>
          <w:iCs w:val="0"/>
          <w:caps w:val="0"/>
          <w:smallCaps w:val="0"/>
          <w:noProof w:val="0"/>
          <w:color w:val="000000" w:themeColor="text1" w:themeTint="FF" w:themeShade="FF"/>
          <w:sz w:val="22"/>
          <w:szCs w:val="22"/>
          <w:lang w:val="en-US"/>
        </w:rPr>
        <w:t>– 4:00</w:t>
      </w:r>
      <w:r w:rsidRPr="4C8BAC0D" w:rsidR="3F53205D">
        <w:rPr>
          <w:rFonts w:ascii="Calibri" w:hAnsi="Calibri" w:eastAsia="Calibri" w:cs="Calibri"/>
          <w:b w:val="0"/>
          <w:bCs w:val="0"/>
          <w:i w:val="0"/>
          <w:iCs w:val="0"/>
          <w:caps w:val="0"/>
          <w:smallCaps w:val="0"/>
          <w:noProof w:val="0"/>
          <w:color w:val="000000" w:themeColor="text1" w:themeTint="FF" w:themeShade="FF"/>
          <w:sz w:val="22"/>
          <w:szCs w:val="22"/>
          <w:lang w:val="en-US"/>
        </w:rPr>
        <w:t>-5:30pm</w:t>
      </w:r>
    </w:p>
    <w:p xmlns:wp14="http://schemas.microsoft.com/office/word/2010/wordml" w:rsidP="67D7F100" w14:paraId="1AC55DFC" wp14:textId="5CDEA8D1">
      <w:pPr>
        <w:spacing w:after="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37CEACB" w:rsidR="3F5320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Commissioners </w:t>
      </w:r>
      <w:r w:rsidRPr="037CEACB" w:rsidR="0B72892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037CEACB" w:rsidR="3F53205D">
        <w:rPr>
          <w:rFonts w:ascii="Calibri" w:hAnsi="Calibri" w:eastAsia="Calibri" w:cs="Calibri"/>
          <w:b w:val="0"/>
          <w:bCs w:val="0"/>
          <w:i w:val="0"/>
          <w:iCs w:val="0"/>
          <w:caps w:val="0"/>
          <w:smallCaps w:val="0"/>
          <w:noProof w:val="0"/>
          <w:color w:val="000000" w:themeColor="text1" w:themeTint="FF" w:themeShade="FF"/>
          <w:sz w:val="22"/>
          <w:szCs w:val="22"/>
          <w:lang w:val="en-US"/>
        </w:rPr>
        <w:t>oom</w:t>
      </w:r>
      <w:r w:rsidRPr="037CEACB" w:rsidR="363E8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Teton County Courthouse</w:t>
      </w:r>
    </w:p>
    <w:p w:rsidR="037CEACB" w:rsidP="037CEACB" w:rsidRDefault="037CEACB" w14:paraId="22324748" w14:textId="531F9492">
      <w:pPr>
        <w:pStyle w:val="Normal"/>
        <w:spacing w:after="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31D14208" w:rsidP="037CEACB" w:rsidRDefault="31D14208" w14:paraId="7ADB2E99" w14:textId="32590A8F">
      <w:pPr>
        <w:jc w:val="center"/>
      </w:pPr>
      <w:r w:rsidRPr="037CEACB" w:rsidR="31D14208">
        <w:rPr>
          <w:rFonts w:ascii="Segoe UI" w:hAnsi="Segoe UI" w:eastAsia="Segoe UI" w:cs="Segoe UI"/>
          <w:b w:val="0"/>
          <w:bCs w:val="0"/>
          <w:i w:val="0"/>
          <w:iCs w:val="0"/>
          <w:caps w:val="0"/>
          <w:smallCaps w:val="0"/>
          <w:noProof w:val="0"/>
          <w:color w:val="242424"/>
          <w:sz w:val="22"/>
          <w:szCs w:val="22"/>
          <w:lang w:val="en-US"/>
        </w:rPr>
        <w:t xml:space="preserve"> committee meetings can be accessed using the standard Board of County Commissioners Zoom meeting ID #: </w:t>
      </w:r>
      <w:r w:rsidRPr="037CEACB" w:rsidR="31D14208">
        <w:rPr>
          <w:rFonts w:ascii="Segoe UI" w:hAnsi="Segoe UI" w:eastAsia="Segoe UI" w:cs="Segoe UI"/>
          <w:b w:val="1"/>
          <w:bCs w:val="1"/>
          <w:i w:val="0"/>
          <w:iCs w:val="0"/>
          <w:caps w:val="0"/>
          <w:smallCaps w:val="0"/>
          <w:noProof w:val="0"/>
          <w:color w:val="242424"/>
          <w:sz w:val="22"/>
          <w:szCs w:val="22"/>
          <w:lang w:val="en-US"/>
        </w:rPr>
        <w:t xml:space="preserve">818 5476 8477 </w:t>
      </w:r>
    </w:p>
    <w:p w:rsidR="31D14208" w:rsidP="037CEACB" w:rsidRDefault="31D14208" w14:paraId="108DD048" w14:textId="0FF4EBE7">
      <w:pPr>
        <w:jc w:val="center"/>
      </w:pPr>
      <w:r w:rsidRPr="311095BA" w:rsidR="31D14208">
        <w:rPr>
          <w:rFonts w:ascii="Segoe UI" w:hAnsi="Segoe UI" w:eastAsia="Segoe UI" w:cs="Segoe UI"/>
          <w:b w:val="0"/>
          <w:bCs w:val="0"/>
          <w:i w:val="0"/>
          <w:iCs w:val="0"/>
          <w:caps w:val="0"/>
          <w:smallCaps w:val="0"/>
          <w:noProof w:val="0"/>
          <w:color w:val="242424"/>
          <w:sz w:val="22"/>
          <w:szCs w:val="22"/>
          <w:lang w:val="en-US"/>
        </w:rPr>
        <w:t xml:space="preserve"> </w:t>
      </w:r>
      <w:r w:rsidRPr="311095BA" w:rsidR="31D14208">
        <w:rPr>
          <w:rFonts w:ascii="Segoe UI" w:hAnsi="Segoe UI" w:eastAsia="Segoe UI" w:cs="Segoe UI"/>
          <w:b w:val="0"/>
          <w:bCs w:val="0"/>
          <w:i w:val="0"/>
          <w:iCs w:val="0"/>
          <w:caps w:val="0"/>
          <w:smallCaps w:val="0"/>
          <w:noProof w:val="0"/>
          <w:color w:val="242424"/>
          <w:sz w:val="22"/>
          <w:szCs w:val="22"/>
          <w:lang w:val="en-US"/>
        </w:rPr>
        <w:t>go</w:t>
      </w:r>
      <w:r w:rsidRPr="311095BA" w:rsidR="31D14208">
        <w:rPr>
          <w:rFonts w:ascii="Segoe UI" w:hAnsi="Segoe UI" w:eastAsia="Segoe UI" w:cs="Segoe UI"/>
          <w:b w:val="0"/>
          <w:bCs w:val="0"/>
          <w:i w:val="0"/>
          <w:iCs w:val="0"/>
          <w:caps w:val="0"/>
          <w:smallCaps w:val="0"/>
          <w:noProof w:val="0"/>
          <w:color w:val="242424"/>
          <w:sz w:val="22"/>
          <w:szCs w:val="22"/>
          <w:lang w:val="en-US"/>
        </w:rPr>
        <w:t xml:space="preserve"> to </w:t>
      </w:r>
      <w:hyperlink r:id="Ra28d141ea7a74a65">
        <w:r w:rsidRPr="311095BA" w:rsidR="31D14208">
          <w:rPr>
            <w:rStyle w:val="Hyperlink"/>
            <w:rFonts w:ascii="Segoe UI" w:hAnsi="Segoe UI" w:eastAsia="Segoe UI" w:cs="Segoe UI"/>
            <w:b w:val="0"/>
            <w:bCs w:val="0"/>
            <w:i w:val="0"/>
            <w:iCs w:val="0"/>
            <w:caps w:val="0"/>
            <w:smallCaps w:val="0"/>
            <w:noProof w:val="0"/>
            <w:sz w:val="22"/>
            <w:szCs w:val="22"/>
            <w:lang w:val="en-US"/>
          </w:rPr>
          <w:t>https://zoom.us/join</w:t>
        </w:r>
      </w:hyperlink>
      <w:r w:rsidRPr="311095BA" w:rsidR="31D14208">
        <w:rPr>
          <w:rFonts w:ascii="Segoe UI" w:hAnsi="Segoe UI" w:eastAsia="Segoe UI" w:cs="Segoe UI"/>
          <w:b w:val="0"/>
          <w:bCs w:val="0"/>
          <w:i w:val="0"/>
          <w:iCs w:val="0"/>
          <w:caps w:val="0"/>
          <w:smallCaps w:val="0"/>
          <w:noProof w:val="0"/>
          <w:color w:val="242424"/>
          <w:sz w:val="22"/>
          <w:szCs w:val="22"/>
          <w:lang w:val="en-US"/>
        </w:rPr>
        <w:t xml:space="preserve"> and enter that number for the meeting ID.</w:t>
      </w:r>
    </w:p>
    <w:p w:rsidR="60FD906A" w:rsidP="6DFD2813" w:rsidRDefault="60FD906A" w14:paraId="14290488" w14:textId="24F923CE">
      <w:pPr>
        <w:pStyle w:val="Normal"/>
        <w:spacing w:after="0"/>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6DFD2813" w:rsidR="60FD906A">
        <w:rPr>
          <w:rFonts w:ascii="Calibri" w:hAnsi="Calibri" w:eastAsia="Calibri" w:cs="Calibri"/>
          <w:b w:val="1"/>
          <w:bCs w:val="1"/>
          <w:i w:val="0"/>
          <w:iCs w:val="0"/>
          <w:caps w:val="0"/>
          <w:smallCaps w:val="0"/>
          <w:noProof w:val="0"/>
          <w:color w:val="000000" w:themeColor="text1" w:themeTint="FF" w:themeShade="FF"/>
          <w:sz w:val="22"/>
          <w:szCs w:val="22"/>
          <w:lang w:val="en-US"/>
        </w:rPr>
        <w:t>Minutes</w:t>
      </w:r>
      <w:r w:rsidRPr="6DFD2813" w:rsidR="60FD906A">
        <w:rPr>
          <w:rFonts w:ascii="Calibri" w:hAnsi="Calibri" w:eastAsia="Calibri" w:cs="Calibri"/>
          <w:b w:val="1"/>
          <w:bCs w:val="1"/>
          <w:i w:val="0"/>
          <w:iCs w:val="0"/>
          <w:caps w:val="0"/>
          <w:smallCaps w:val="0"/>
          <w:noProof w:val="0"/>
          <w:color w:val="000000" w:themeColor="text1" w:themeTint="FF" w:themeShade="FF"/>
          <w:sz w:val="22"/>
          <w:szCs w:val="22"/>
          <w:lang w:val="en-US"/>
        </w:rPr>
        <w:t>- 02.23.23</w:t>
      </w:r>
    </w:p>
    <w:p w:rsidR="60FD906A" w:rsidP="6DFD2813" w:rsidRDefault="60FD906A" w14:paraId="4D1D6B4D" w14:textId="0579A287">
      <w:pPr>
        <w:pStyle w:val="ListParagraph"/>
        <w:numPr>
          <w:ilvl w:val="0"/>
          <w:numId w:val="6"/>
        </w:numPr>
        <w:spacing w:after="0"/>
        <w:rPr>
          <w:rFonts w:ascii="Calibri" w:hAnsi="Calibri" w:eastAsia="Calibri" w:cs="Calibri"/>
          <w:b w:val="1"/>
          <w:bCs w:val="1"/>
          <w:i w:val="0"/>
          <w:iCs w:val="0"/>
          <w:caps w:val="0"/>
          <w:smallCaps w:val="0"/>
          <w:noProof w:val="0"/>
          <w:color w:val="000000" w:themeColor="text1" w:themeTint="FF" w:themeShade="FF"/>
          <w:sz w:val="22"/>
          <w:szCs w:val="22"/>
          <w:lang w:val="en-US"/>
        </w:rPr>
      </w:pP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Welcome (4:00-4:15)</w:t>
      </w:r>
    </w:p>
    <w:p w:rsidR="60FD906A" w:rsidP="311095BA" w:rsidRDefault="60FD906A" w14:paraId="6D941DCE" w14:textId="002060F4">
      <w:pPr>
        <w:pStyle w:val="ListParagraph"/>
        <w:numPr>
          <w:ilvl w:val="1"/>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39744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Attendance: </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Rob Marin, Amy V</w:t>
      </w:r>
      <w:r w:rsidRPr="311095BA" w:rsidR="0F6E9315">
        <w:rPr>
          <w:rFonts w:ascii="Calibri" w:hAnsi="Calibri" w:eastAsia="Calibri" w:cs="Calibri"/>
          <w:b w:val="0"/>
          <w:bCs w:val="0"/>
          <w:i w:val="0"/>
          <w:iCs w:val="0"/>
          <w:caps w:val="0"/>
          <w:smallCaps w:val="0"/>
          <w:noProof w:val="0"/>
          <w:color w:val="000000" w:themeColor="text1" w:themeTint="FF" w:themeShade="FF"/>
          <w:sz w:val="22"/>
          <w:szCs w:val="22"/>
          <w:lang w:val="en-US"/>
        </w:rPr>
        <w:t>erbeten</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 Boots</w:t>
      </w:r>
      <w:r w:rsidRPr="311095BA" w:rsidR="52467D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7EC19CB3">
        <w:rPr>
          <w:rFonts w:ascii="Calibri" w:hAnsi="Calibri" w:eastAsia="Calibri" w:cs="Calibri"/>
          <w:b w:val="0"/>
          <w:bCs w:val="0"/>
          <w:i w:val="0"/>
          <w:iCs w:val="0"/>
          <w:caps w:val="0"/>
          <w:smallCaps w:val="0"/>
          <w:noProof w:val="0"/>
          <w:color w:val="000000" w:themeColor="text1" w:themeTint="FF" w:themeShade="FF"/>
          <w:sz w:val="22"/>
          <w:szCs w:val="22"/>
          <w:lang w:val="en-US"/>
        </w:rPr>
        <w:t>Allen</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 Brett H</w:t>
      </w:r>
      <w:r w:rsidRPr="311095BA" w:rsidR="5DE80CB7">
        <w:rPr>
          <w:rFonts w:ascii="Calibri" w:hAnsi="Calibri" w:eastAsia="Calibri" w:cs="Calibri"/>
          <w:b w:val="0"/>
          <w:bCs w:val="0"/>
          <w:i w:val="0"/>
          <w:iCs w:val="0"/>
          <w:caps w:val="0"/>
          <w:smallCaps w:val="0"/>
          <w:noProof w:val="0"/>
          <w:color w:val="000000" w:themeColor="text1" w:themeTint="FF" w:themeShade="FF"/>
          <w:sz w:val="22"/>
          <w:szCs w:val="22"/>
          <w:lang w:val="en-US"/>
        </w:rPr>
        <w:t>igh</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Joe </w:t>
      </w:r>
      <w:r w:rsidRPr="311095BA" w:rsidR="679E0ACA">
        <w:rPr>
          <w:rFonts w:ascii="Calibri" w:hAnsi="Calibri" w:eastAsia="Calibri" w:cs="Calibri"/>
          <w:b w:val="0"/>
          <w:bCs w:val="0"/>
          <w:i w:val="0"/>
          <w:iCs w:val="0"/>
          <w:caps w:val="0"/>
          <w:smallCaps w:val="0"/>
          <w:noProof w:val="0"/>
          <w:color w:val="000000" w:themeColor="text1" w:themeTint="FF" w:themeShade="FF"/>
          <w:sz w:val="22"/>
          <w:szCs w:val="22"/>
          <w:lang w:val="en-US"/>
        </w:rPr>
        <w:t>McFarlane,</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Kyle E</w:t>
      </w:r>
      <w:r w:rsidRPr="311095BA" w:rsidR="6168981E">
        <w:rPr>
          <w:rFonts w:ascii="Calibri" w:hAnsi="Calibri" w:eastAsia="Calibri" w:cs="Calibri"/>
          <w:b w:val="0"/>
          <w:bCs w:val="0"/>
          <w:i w:val="0"/>
          <w:iCs w:val="0"/>
          <w:caps w:val="0"/>
          <w:smallCaps w:val="0"/>
          <w:noProof w:val="0"/>
          <w:color w:val="000000" w:themeColor="text1" w:themeTint="FF" w:themeShade="FF"/>
          <w:sz w:val="22"/>
          <w:szCs w:val="22"/>
          <w:lang w:val="en-US"/>
        </w:rPr>
        <w:t>llison</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20F254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Charlie Woodward,</w:t>
      </w:r>
      <w:r w:rsidRPr="311095BA" w:rsidR="6D806F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Jeff </w:t>
      </w:r>
      <w:r w:rsidRPr="311095BA" w:rsidR="6D806F0C">
        <w:rPr>
          <w:rFonts w:ascii="Calibri" w:hAnsi="Calibri" w:eastAsia="Calibri" w:cs="Calibri"/>
          <w:b w:val="0"/>
          <w:bCs w:val="0"/>
          <w:i w:val="0"/>
          <w:iCs w:val="0"/>
          <w:caps w:val="0"/>
          <w:smallCaps w:val="0"/>
          <w:noProof w:val="0"/>
          <w:color w:val="000000" w:themeColor="text1" w:themeTint="FF" w:themeShade="FF"/>
          <w:sz w:val="22"/>
          <w:szCs w:val="22"/>
          <w:lang w:val="en-US"/>
        </w:rPr>
        <w:t>Klausmann</w:t>
      </w:r>
      <w:r w:rsidRPr="311095BA" w:rsidR="12BC9DC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6D806F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Orion H</w:t>
      </w:r>
      <w:r w:rsidRPr="311095BA" w:rsidR="680D2F02">
        <w:rPr>
          <w:rFonts w:ascii="Calibri" w:hAnsi="Calibri" w:eastAsia="Calibri" w:cs="Calibri"/>
          <w:b w:val="0"/>
          <w:bCs w:val="0"/>
          <w:i w:val="0"/>
          <w:iCs w:val="0"/>
          <w:caps w:val="0"/>
          <w:smallCaps w:val="0"/>
          <w:noProof w:val="0"/>
          <w:color w:val="000000" w:themeColor="text1" w:themeTint="FF" w:themeShade="FF"/>
          <w:sz w:val="22"/>
          <w:szCs w:val="22"/>
          <w:lang w:val="en-US"/>
        </w:rPr>
        <w:t>atch</w:t>
      </w:r>
      <w:r w:rsidRPr="311095BA" w:rsidR="59C74DD2">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0FD906A" w:rsidP="6DFD2813" w:rsidRDefault="60FD906A" w14:paraId="59AAF4C7" w14:textId="1AD0804D">
      <w:pPr>
        <w:pStyle w:val="ListParagraph"/>
        <w:numPr>
          <w:ilvl w:val="0"/>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River Ambassadors/Rangers scope of work (4:15-5:20)</w:t>
      </w:r>
    </w:p>
    <w:p w:rsidR="60FD906A" w:rsidP="6DFD2813" w:rsidRDefault="60FD906A" w14:paraId="4DF97E73" w14:textId="2428D54D">
      <w:pPr>
        <w:pStyle w:val="ListParagraph"/>
        <w:numPr>
          <w:ilvl w:val="1"/>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60FD906A">
        <w:rPr>
          <w:rFonts w:ascii="Calibri" w:hAnsi="Calibri" w:eastAsia="Calibri" w:cs="Calibri"/>
          <w:b w:val="0"/>
          <w:bCs w:val="0"/>
          <w:i w:val="0"/>
          <w:iCs w:val="0"/>
          <w:caps w:val="0"/>
          <w:smallCaps w:val="0"/>
          <w:noProof w:val="0"/>
          <w:color w:val="000000" w:themeColor="text1" w:themeTint="FF" w:themeShade="FF"/>
          <w:sz w:val="22"/>
          <w:szCs w:val="22"/>
          <w:lang w:val="en-US"/>
        </w:rPr>
        <w:t>Orion Hatch from SRF – Guest Speaker, overview of SRF recreation management</w:t>
      </w:r>
    </w:p>
    <w:p w:rsidR="1EA141B6" w:rsidP="311095BA" w:rsidRDefault="1EA141B6" w14:paraId="28F35C08" w14:textId="546D3D1A">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SRF has worked with FS in the past for river </w:t>
      </w:r>
      <w:r w:rsidRPr="311095BA" w:rsidR="13846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management on the Snake River in Wyoming. </w:t>
      </w:r>
    </w:p>
    <w:p w:rsidR="1EA141B6" w:rsidP="311095BA" w:rsidRDefault="1EA141B6" w14:paraId="650745DD" w14:textId="2515CCEB">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SRF has run River Ambassador Program</w:t>
      </w:r>
      <w:r w:rsidRPr="311095BA" w:rsidR="7F1FD0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partnering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Teton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County</w:t>
      </w:r>
      <w:r w:rsidRPr="311095BA" w:rsidR="4C0A6B66">
        <w:rPr>
          <w:rFonts w:ascii="Calibri" w:hAnsi="Calibri" w:eastAsia="Calibri" w:cs="Calibri"/>
          <w:b w:val="0"/>
          <w:bCs w:val="0"/>
          <w:i w:val="0"/>
          <w:iCs w:val="0"/>
          <w:caps w:val="0"/>
          <w:smallCaps w:val="0"/>
          <w:noProof w:val="0"/>
          <w:color w:val="000000" w:themeColor="text1" w:themeTint="FF" w:themeShade="FF"/>
          <w:sz w:val="22"/>
          <w:szCs w:val="22"/>
          <w:lang w:val="en-US"/>
        </w:rPr>
        <w:t>, Wyoming</w:t>
      </w:r>
      <w:r w:rsidRPr="311095BA" w:rsidR="600173A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EA141B6" w:rsidP="311095BA" w:rsidRDefault="1EA141B6" w14:paraId="33B4FED2" w14:textId="27039D09">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Ambassador program </w:t>
      </w:r>
      <w:r w:rsidRPr="311095BA" w:rsidR="58F4F5BD">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focused on Wilson Boat ramp. 2010-2015</w:t>
      </w:r>
    </w:p>
    <w:p w:rsidR="1EA141B6" w:rsidP="311095BA" w:rsidRDefault="1EA141B6" w14:paraId="483E14EC" w14:textId="7D2146D7">
      <w:pPr>
        <w:pStyle w:val="ListParagraph"/>
        <w:numPr>
          <w:ilvl w:val="3"/>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Ambassadors</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 paid 22/</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hr</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13-15K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yr</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SFR funds and W</w:t>
      </w:r>
      <w:r w:rsidRPr="311095BA" w:rsidR="43A71997">
        <w:rPr>
          <w:rFonts w:ascii="Calibri" w:hAnsi="Calibri" w:eastAsia="Calibri" w:cs="Calibri"/>
          <w:b w:val="0"/>
          <w:bCs w:val="0"/>
          <w:i w:val="0"/>
          <w:iCs w:val="0"/>
          <w:caps w:val="0"/>
          <w:smallCaps w:val="0"/>
          <w:noProof w:val="0"/>
          <w:color w:val="000000" w:themeColor="text1" w:themeTint="FF" w:themeShade="FF"/>
          <w:sz w:val="22"/>
          <w:szCs w:val="22"/>
          <w:lang w:val="en-US"/>
        </w:rPr>
        <w:t>Y Game and</w:t>
      </w:r>
      <w:r w:rsidRPr="311095BA" w:rsidR="7BA9E8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311095BA" w:rsidR="3FE2084C">
        <w:rPr>
          <w:rFonts w:ascii="Calibri" w:hAnsi="Calibri" w:eastAsia="Calibri" w:cs="Calibri"/>
          <w:b w:val="0"/>
          <w:bCs w:val="0"/>
          <w:i w:val="0"/>
          <w:iCs w:val="0"/>
          <w:caps w:val="0"/>
          <w:smallCaps w:val="0"/>
          <w:noProof w:val="0"/>
          <w:color w:val="000000" w:themeColor="text1" w:themeTint="FF" w:themeShade="FF"/>
          <w:sz w:val="22"/>
          <w:szCs w:val="22"/>
          <w:lang w:val="en-US"/>
        </w:rPr>
        <w:t>ish</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grants</w:t>
      </w:r>
    </w:p>
    <w:p w:rsidR="1EA141B6" w:rsidP="311095BA" w:rsidRDefault="1EA141B6" w14:paraId="40C0E244" w14:textId="2E97595B">
      <w:pPr>
        <w:pStyle w:val="ListParagraph"/>
        <w:numPr>
          <w:ilvl w:val="3"/>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Role: education</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voice for SRF and </w:t>
      </w:r>
      <w:r w:rsidRPr="311095BA" w:rsidR="2C152ACB">
        <w:rPr>
          <w:rFonts w:ascii="Calibri" w:hAnsi="Calibri" w:eastAsia="Calibri" w:cs="Calibri"/>
          <w:b w:val="0"/>
          <w:bCs w:val="0"/>
          <w:i w:val="0"/>
          <w:iCs w:val="0"/>
          <w:caps w:val="0"/>
          <w:smallCaps w:val="0"/>
          <w:noProof w:val="0"/>
          <w:color w:val="000000" w:themeColor="text1" w:themeTint="FF" w:themeShade="FF"/>
          <w:sz w:val="22"/>
          <w:szCs w:val="22"/>
          <w:lang w:val="en-US"/>
        </w:rPr>
        <w:t>Snake R</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iver itself</w:t>
      </w:r>
    </w:p>
    <w:p w:rsidR="1EA141B6" w:rsidP="311095BA" w:rsidRDefault="1EA141B6" w14:paraId="030AC68A" w14:textId="4CF7B9AC">
      <w:pPr>
        <w:pStyle w:val="ListParagraph"/>
        <w:numPr>
          <w:ilvl w:val="3"/>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2021 county asked if SRF was willing to take up ambassador program in the future. SRF board was not in support of </w:t>
      </w:r>
      <w:r w:rsidRPr="311095BA" w:rsidR="16B0918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running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this program</w:t>
      </w:r>
      <w:r w:rsidRPr="311095BA" w:rsidR="6897315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EA141B6" w:rsidP="311095BA" w:rsidRDefault="1EA141B6" w14:paraId="29FE411D" w14:textId="613271DB">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Joe gave update on status on Teton County</w:t>
      </w:r>
      <w:r w:rsidRPr="311095BA" w:rsidR="4CBEF91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Idaho river management</w:t>
      </w:r>
    </w:p>
    <w:p w:rsidR="1EA141B6" w:rsidP="311095BA" w:rsidRDefault="1EA141B6" w14:paraId="6FA8F2E7" w14:textId="3462E231">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SRF started the river ambassador program with </w:t>
      </w:r>
      <w:r w:rsidRPr="311095BA" w:rsidR="63932A8B">
        <w:rPr>
          <w:rFonts w:ascii="Calibri" w:hAnsi="Calibri" w:eastAsia="Calibri" w:cs="Calibri"/>
          <w:b w:val="0"/>
          <w:bCs w:val="0"/>
          <w:i w:val="0"/>
          <w:iCs w:val="0"/>
          <w:caps w:val="0"/>
          <w:smallCaps w:val="0"/>
          <w:noProof w:val="0"/>
          <w:color w:val="000000" w:themeColor="text1" w:themeTint="FF" w:themeShade="FF"/>
          <w:sz w:val="22"/>
          <w:szCs w:val="22"/>
          <w:lang w:val="en-US"/>
        </w:rPr>
        <w:t>Wy G</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 and </w:t>
      </w:r>
      <w:r w:rsidRPr="311095BA" w:rsidR="13AEA849">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ish support</w:t>
      </w:r>
    </w:p>
    <w:p w:rsidR="1EA141B6" w:rsidP="311095BA" w:rsidRDefault="1EA141B6" w14:paraId="1A4B3240" w14:textId="3DF70FBC">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024BFE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(JM) </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Was </w:t>
      </w:r>
      <w:r w:rsidRPr="311095BA" w:rsidR="5624B9F6">
        <w:rPr>
          <w:rFonts w:ascii="Calibri" w:hAnsi="Calibri" w:eastAsia="Calibri" w:cs="Calibri"/>
          <w:b w:val="0"/>
          <w:bCs w:val="0"/>
          <w:i w:val="0"/>
          <w:iCs w:val="0"/>
          <w:caps w:val="0"/>
          <w:smallCaps w:val="0"/>
          <w:noProof w:val="0"/>
          <w:color w:val="000000" w:themeColor="text1" w:themeTint="FF" w:themeShade="FF"/>
          <w:sz w:val="22"/>
          <w:szCs w:val="22"/>
          <w:lang w:val="en-US"/>
        </w:rPr>
        <w:t>ambassador</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program successful?</w:t>
      </w:r>
      <w:r w:rsidRPr="311095BA" w:rsidR="00AFA9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(OH)</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Yes, many people saw the program as positive</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was</w:t>
      </w:r>
      <w:r w:rsidRPr="311095B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run by one employee. Often there is conflict inherent in this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role, but when the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main focus</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 and there is no enforcement, you can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largely avoid</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conflict. </w:t>
      </w:r>
    </w:p>
    <w:p w:rsidR="177FD4C5" w:rsidP="311095BA" w:rsidRDefault="177FD4C5" w14:paraId="455DCB84" w14:textId="2CA92BF1">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619E7161">
        <w:rPr>
          <w:rFonts w:ascii="Calibri" w:hAnsi="Calibri" w:eastAsia="Calibri" w:cs="Calibri"/>
          <w:b w:val="0"/>
          <w:bCs w:val="0"/>
          <w:i w:val="0"/>
          <w:iCs w:val="0"/>
          <w:caps w:val="0"/>
          <w:smallCaps w:val="0"/>
          <w:noProof w:val="0"/>
          <w:color w:val="000000" w:themeColor="text1" w:themeTint="FF" w:themeShade="FF"/>
          <w:sz w:val="22"/>
          <w:szCs w:val="22"/>
          <w:lang w:val="en-US"/>
        </w:rPr>
        <w:t>(OH)</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The river a</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mbassador</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had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a deep</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local experience, skills on water</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connection</w:t>
      </w:r>
      <w:r w:rsidRPr="311095BA" w:rsidR="177FD4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river culture. </w:t>
      </w:r>
    </w:p>
    <w:p w:rsidR="41624FF3" w:rsidP="25E72FCA" w:rsidRDefault="41624FF3" w14:paraId="070F5683" w14:textId="7410EEEE">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25E72FCA" w:rsidR="41624FF3">
        <w:rPr>
          <w:rFonts w:ascii="Calibri" w:hAnsi="Calibri" w:eastAsia="Calibri" w:cs="Calibri"/>
          <w:b w:val="0"/>
          <w:bCs w:val="0"/>
          <w:i w:val="0"/>
          <w:iCs w:val="0"/>
          <w:caps w:val="0"/>
          <w:smallCaps w:val="0"/>
          <w:noProof w:val="0"/>
          <w:color w:val="000000" w:themeColor="text1" w:themeTint="FF" w:themeShade="FF"/>
          <w:sz w:val="22"/>
          <w:szCs w:val="22"/>
          <w:lang w:val="en-US"/>
        </w:rPr>
        <w:t>What were some of the issues the ambassador program was designed to address?</w:t>
      </w:r>
      <w:r w:rsidRPr="25E72FCA" w:rsidR="43328A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(OH)</w:t>
      </w:r>
      <w:r w:rsidRPr="25E72FCA" w:rsidR="41624F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Proper recording of commercial guides on the water, flow of traffic on boat </w:t>
      </w:r>
      <w:r w:rsidRPr="25E72FCA" w:rsidR="41624FF3">
        <w:rPr>
          <w:rFonts w:ascii="Calibri" w:hAnsi="Calibri" w:eastAsia="Calibri" w:cs="Calibri"/>
          <w:b w:val="0"/>
          <w:bCs w:val="0"/>
          <w:i w:val="0"/>
          <w:iCs w:val="0"/>
          <w:caps w:val="0"/>
          <w:smallCaps w:val="0"/>
          <w:noProof w:val="0"/>
          <w:color w:val="000000" w:themeColor="text1" w:themeTint="FF" w:themeShade="FF"/>
          <w:sz w:val="22"/>
          <w:szCs w:val="22"/>
          <w:lang w:val="en-US"/>
        </w:rPr>
        <w:t>ramp</w:t>
      </w:r>
      <w:r w:rsidRPr="25E72FCA" w:rsidR="41624FF3">
        <w:rPr>
          <w:rFonts w:ascii="Calibri" w:hAnsi="Calibri" w:eastAsia="Calibri" w:cs="Calibri"/>
          <w:b w:val="0"/>
          <w:bCs w:val="0"/>
          <w:i w:val="0"/>
          <w:iCs w:val="0"/>
          <w:caps w:val="0"/>
          <w:smallCaps w:val="0"/>
          <w:noProof w:val="0"/>
          <w:color w:val="000000" w:themeColor="text1" w:themeTint="FF" w:themeShade="FF"/>
          <w:sz w:val="22"/>
          <w:szCs w:val="22"/>
          <w:lang w:val="en-US"/>
        </w:rPr>
        <w:t>, friendly help with boat rigging unloading</w:t>
      </w:r>
      <w:r w:rsidRPr="25E72FCA" w:rsidR="6DB57B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watercraft, source of education for safety on the water. Mostly about urging folks to use </w:t>
      </w:r>
      <w:r w:rsidRPr="25E72FCA" w:rsidR="7FC03543">
        <w:rPr>
          <w:rFonts w:ascii="Calibri" w:hAnsi="Calibri" w:eastAsia="Calibri" w:cs="Calibri"/>
          <w:b w:val="0"/>
          <w:bCs w:val="0"/>
          <w:i w:val="0"/>
          <w:iCs w:val="0"/>
          <w:caps w:val="0"/>
          <w:smallCaps w:val="0"/>
          <w:noProof w:val="0"/>
          <w:color w:val="000000" w:themeColor="text1" w:themeTint="FF" w:themeShade="FF"/>
          <w:sz w:val="22"/>
          <w:szCs w:val="22"/>
          <w:lang w:val="en-US"/>
        </w:rPr>
        <w:t>best</w:t>
      </w:r>
      <w:r w:rsidRPr="25E72FCA" w:rsidR="6DB57B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practices to access water. </w:t>
      </w:r>
    </w:p>
    <w:p w:rsidR="6DB57B5C" w:rsidP="311095BA" w:rsidRDefault="6DB57B5C" w14:paraId="1EE5344E" w14:textId="558B2D2B">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pPr>
      <w:r w:rsidRPr="311095BA" w:rsidR="6DB57B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hours a week, what was </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lang w:val="en-US"/>
        </w:rPr>
        <w:t>season</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lang w:val="en-US"/>
        </w:rPr>
        <w:t>? May25-sept 15</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 ~</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28 hours a </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week,</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 </w:t>
      </w:r>
      <w:r w:rsidRPr="311095BA" w:rsidR="668FD0B7">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ambassador</w:t>
      </w:r>
      <w:r w:rsidRPr="311095BA" w:rsidR="6DB57B5C">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 drove his own vehicle and shuttles were paid for. </w:t>
      </w:r>
      <w:r w:rsidRPr="311095BA" w:rsidR="6CC8A181">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~1000K for shuttles</w:t>
      </w:r>
      <w:r w:rsidRPr="311095BA" w:rsidR="5982D946">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 during season</w:t>
      </w:r>
      <w:r w:rsidRPr="311095BA" w:rsidR="6CC8A181">
        <w:rPr>
          <w:rFonts w:ascii="Calibri" w:hAnsi="Calibri" w:eastAsia="Calibri" w:cs="Calibri"/>
          <w:b w:val="0"/>
          <w:bCs w:val="0"/>
          <w:i w:val="0"/>
          <w:iCs w:val="0"/>
          <w:caps w:val="0"/>
          <w:smallCaps w:val="0"/>
          <w:noProof w:val="0"/>
          <w:color w:val="000000" w:themeColor="text1" w:themeTint="FF" w:themeShade="FF"/>
          <w:sz w:val="22"/>
          <w:szCs w:val="22"/>
          <w:vertAlign w:val="baseline"/>
          <w:lang w:val="en-US"/>
        </w:rPr>
        <w:t xml:space="preserve">. </w:t>
      </w:r>
    </w:p>
    <w:p w:rsidR="6CC8A181" w:rsidP="6DFD2813" w:rsidRDefault="6CC8A181" w14:paraId="2E80747D" w14:textId="0E1BFCBE">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6CC8A1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Private Philanthropy was a key </w:t>
      </w:r>
      <w:r w:rsidRPr="6DFD2813" w:rsidR="6CC8A181">
        <w:rPr>
          <w:rFonts w:ascii="Calibri" w:hAnsi="Calibri" w:eastAsia="Calibri" w:cs="Calibri"/>
          <w:b w:val="0"/>
          <w:bCs w:val="0"/>
          <w:i w:val="0"/>
          <w:iCs w:val="0"/>
          <w:caps w:val="0"/>
          <w:smallCaps w:val="0"/>
          <w:noProof w:val="0"/>
          <w:color w:val="000000" w:themeColor="text1" w:themeTint="FF" w:themeShade="FF"/>
          <w:sz w:val="22"/>
          <w:szCs w:val="22"/>
          <w:lang w:val="en-US"/>
        </w:rPr>
        <w:t>component</w:t>
      </w:r>
      <w:r w:rsidRPr="6DFD2813" w:rsidR="6CC8A1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funding. </w:t>
      </w:r>
      <w:r w:rsidRPr="6DFD2813" w:rsidR="569AB2FE">
        <w:rPr>
          <w:rFonts w:ascii="Calibri" w:hAnsi="Calibri" w:eastAsia="Calibri" w:cs="Calibri"/>
          <w:b w:val="0"/>
          <w:bCs w:val="0"/>
          <w:i w:val="0"/>
          <w:iCs w:val="0"/>
          <w:caps w:val="0"/>
          <w:smallCaps w:val="0"/>
          <w:noProof w:val="0"/>
          <w:color w:val="000000" w:themeColor="text1" w:themeTint="FF" w:themeShade="FF"/>
          <w:sz w:val="22"/>
          <w:szCs w:val="22"/>
          <w:lang w:val="en-US"/>
        </w:rPr>
        <w:t>2-3K per season</w:t>
      </w:r>
    </w:p>
    <w:p w:rsidR="42B614AB" w:rsidP="311095BA" w:rsidRDefault="42B614AB" w14:paraId="21E86C70" w14:textId="6DBC7CCC">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Teton County WY management plan identified county as lead manager and SFR was no longer </w:t>
      </w:r>
      <w:r w:rsidRPr="311095BA" w:rsidR="6AAD04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lead on program. </w:t>
      </w:r>
    </w:p>
    <w:p w:rsidR="42B614AB" w:rsidP="311095BA" w:rsidRDefault="42B614AB" w14:paraId="1AAB6FBB" w14:textId="57A8A670">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County </w:t>
      </w: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often</w:t>
      </w: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had multiple </w:t>
      </w: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employees</w:t>
      </w:r>
      <w:r w:rsidRPr="311095BA" w:rsidR="22718449">
        <w:rPr>
          <w:rFonts w:ascii="Calibri" w:hAnsi="Calibri" w:eastAsia="Calibri" w:cs="Calibri"/>
          <w:b w:val="0"/>
          <w:bCs w:val="0"/>
          <w:i w:val="0"/>
          <w:iCs w:val="0"/>
          <w:caps w:val="0"/>
          <w:smallCaps w:val="0"/>
          <w:noProof w:val="0"/>
          <w:color w:val="000000" w:themeColor="text1" w:themeTint="FF" w:themeShade="FF"/>
          <w:sz w:val="22"/>
          <w:szCs w:val="22"/>
          <w:lang w:val="en-US"/>
        </w:rPr>
        <w:t>, presence</w:t>
      </w:r>
      <w:r w:rsidRPr="311095BA" w:rsidR="227184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2271844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42B614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Wilson boat ramp and South Park </w:t>
      </w:r>
    </w:p>
    <w:p w:rsidR="6D6ECBD5" w:rsidP="6DFD2813" w:rsidRDefault="6D6ECBD5" w14:paraId="43099A2F" w14:textId="7198E5EC">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6D6ECB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was the focus of Game and Fish Grant </w:t>
      </w:r>
      <w:r w:rsidRPr="6DFD2813" w:rsidR="6D6ECBD5">
        <w:rPr>
          <w:rFonts w:ascii="Calibri" w:hAnsi="Calibri" w:eastAsia="Calibri" w:cs="Calibri"/>
          <w:b w:val="0"/>
          <w:bCs w:val="0"/>
          <w:i w:val="0"/>
          <w:iCs w:val="0"/>
          <w:caps w:val="0"/>
          <w:smallCaps w:val="0"/>
          <w:noProof w:val="0"/>
          <w:color w:val="000000" w:themeColor="text1" w:themeTint="FF" w:themeShade="FF"/>
          <w:sz w:val="22"/>
          <w:szCs w:val="22"/>
          <w:lang w:val="en-US"/>
        </w:rPr>
        <w:t>monies?</w:t>
      </w:r>
      <w:r w:rsidRPr="6DFD2813" w:rsidR="6D6ECB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Grant was written to </w:t>
      </w:r>
      <w:r w:rsidRPr="6DFD2813" w:rsidR="7E20921D">
        <w:rPr>
          <w:rFonts w:ascii="Calibri" w:hAnsi="Calibri" w:eastAsia="Calibri" w:cs="Calibri"/>
          <w:b w:val="0"/>
          <w:bCs w:val="0"/>
          <w:i w:val="0"/>
          <w:iCs w:val="0"/>
          <w:caps w:val="0"/>
          <w:smallCaps w:val="0"/>
          <w:noProof w:val="0"/>
          <w:color w:val="000000" w:themeColor="text1" w:themeTint="FF" w:themeShade="FF"/>
          <w:sz w:val="22"/>
          <w:szCs w:val="22"/>
          <w:lang w:val="en-US"/>
        </w:rPr>
        <w:t>focus on river stewardship and boat ramp efficiency. Avoiding conflicts between users primarily.</w:t>
      </w:r>
    </w:p>
    <w:p w:rsidR="7E20921D" w:rsidP="6DFD2813" w:rsidRDefault="7E20921D" w14:paraId="1C1F9050" w14:textId="64BC7CDE">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7E2092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Wyoming Game and Fish trust fund to be used for hiring one seasonal employee. 5,000K was granted </w:t>
      </w:r>
    </w:p>
    <w:p w:rsidR="7E20921D" w:rsidP="311095BA" w:rsidRDefault="7E20921D" w14:paraId="0862171F" w14:textId="717EF8A1">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7E2092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is the role of </w:t>
      </w:r>
      <w:r w:rsidRPr="311095BA" w:rsidR="7E20921D">
        <w:rPr>
          <w:rFonts w:ascii="Calibri" w:hAnsi="Calibri" w:eastAsia="Calibri" w:cs="Calibri"/>
          <w:b w:val="0"/>
          <w:bCs w:val="0"/>
          <w:i w:val="0"/>
          <w:iCs w:val="0"/>
          <w:caps w:val="0"/>
          <w:smallCaps w:val="0"/>
          <w:noProof w:val="0"/>
          <w:color w:val="000000" w:themeColor="text1" w:themeTint="FF" w:themeShade="FF"/>
          <w:sz w:val="22"/>
          <w:szCs w:val="22"/>
          <w:lang w:val="en-US"/>
        </w:rPr>
        <w:t>ambassador</w:t>
      </w:r>
      <w:r w:rsidRPr="311095BA" w:rsidR="7E2092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SRF and </w:t>
      </w:r>
      <w:r w:rsidRPr="311095BA" w:rsidR="1827BE78">
        <w:rPr>
          <w:rFonts w:ascii="Calibri" w:hAnsi="Calibri" w:eastAsia="Calibri" w:cs="Calibri"/>
          <w:b w:val="0"/>
          <w:bCs w:val="0"/>
          <w:i w:val="0"/>
          <w:iCs w:val="0"/>
          <w:caps w:val="0"/>
          <w:smallCaps w:val="0"/>
          <w:noProof w:val="0"/>
          <w:color w:val="000000" w:themeColor="text1" w:themeTint="FF" w:themeShade="FF"/>
          <w:sz w:val="22"/>
          <w:szCs w:val="22"/>
          <w:lang w:val="en-US"/>
        </w:rPr>
        <w:t>Teton</w:t>
      </w:r>
      <w:r w:rsidRPr="311095BA" w:rsidR="7E2092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County </w:t>
      </w:r>
      <w:r w:rsidRPr="311095BA" w:rsidR="35E65D4A">
        <w:rPr>
          <w:rFonts w:ascii="Calibri" w:hAnsi="Calibri" w:eastAsia="Calibri" w:cs="Calibri"/>
          <w:b w:val="0"/>
          <w:bCs w:val="0"/>
          <w:i w:val="0"/>
          <w:iCs w:val="0"/>
          <w:caps w:val="0"/>
          <w:smallCaps w:val="0"/>
          <w:noProof w:val="0"/>
          <w:color w:val="000000" w:themeColor="text1" w:themeTint="FF" w:themeShade="FF"/>
          <w:sz w:val="22"/>
          <w:szCs w:val="22"/>
          <w:lang w:val="en-US"/>
        </w:rPr>
        <w:t>ambassador similar or different</w:t>
      </w:r>
      <w:r w:rsidRPr="311095BA" w:rsidR="7E20921D">
        <w:rPr>
          <w:rFonts w:ascii="Calibri" w:hAnsi="Calibri" w:eastAsia="Calibri" w:cs="Calibri"/>
          <w:b w:val="0"/>
          <w:bCs w:val="0"/>
          <w:i w:val="0"/>
          <w:iCs w:val="0"/>
          <w:caps w:val="0"/>
          <w:smallCaps w:val="0"/>
          <w:noProof w:val="0"/>
          <w:color w:val="000000" w:themeColor="text1" w:themeTint="FF" w:themeShade="FF"/>
          <w:sz w:val="22"/>
          <w:szCs w:val="22"/>
          <w:lang w:val="en-US"/>
        </w:rPr>
        <w:t>? SRF Ambassador has more presence on the water and county less so. Teton County had more of an enforcement vibe</w:t>
      </w:r>
      <w:r w:rsidRPr="311095BA" w:rsidR="734EC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34EC465" w:rsidP="6DFD2813" w:rsidRDefault="734EC465" w14:paraId="68662D6D" w14:textId="5D4906E2">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734EC465">
        <w:rPr>
          <w:rFonts w:ascii="Calibri" w:hAnsi="Calibri" w:eastAsia="Calibri" w:cs="Calibri"/>
          <w:b w:val="0"/>
          <w:bCs w:val="0"/>
          <w:i w:val="0"/>
          <w:iCs w:val="0"/>
          <w:caps w:val="0"/>
          <w:smallCaps w:val="0"/>
          <w:noProof w:val="0"/>
          <w:color w:val="000000" w:themeColor="text1" w:themeTint="FF" w:themeShade="FF"/>
          <w:sz w:val="22"/>
          <w:szCs w:val="22"/>
          <w:lang w:val="en-US"/>
        </w:rPr>
        <w:t>What kinds of employees is county hiring? Some years employees had a deeper understanding but more recent years less experienced employees (</w:t>
      </w:r>
      <w:r w:rsidRPr="6DFD2813" w:rsidR="25AAAEF1">
        <w:rPr>
          <w:rFonts w:ascii="Calibri" w:hAnsi="Calibri" w:eastAsia="Calibri" w:cs="Calibri"/>
          <w:b w:val="0"/>
          <w:bCs w:val="0"/>
          <w:i w:val="0"/>
          <w:iCs w:val="0"/>
          <w:caps w:val="0"/>
          <w:smallCaps w:val="0"/>
          <w:noProof w:val="0"/>
          <w:color w:val="000000" w:themeColor="text1" w:themeTint="FF" w:themeShade="FF"/>
          <w:sz w:val="22"/>
          <w:szCs w:val="22"/>
          <w:lang w:val="en-US"/>
        </w:rPr>
        <w:t>college students/age)</w:t>
      </w:r>
    </w:p>
    <w:p w:rsidR="25AAAEF1" w:rsidP="6DFD2813" w:rsidRDefault="25AAAEF1" w14:paraId="39DB7D84" w14:textId="7F8F4A7C">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25AAAE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Fringe Benefits? Season pass for parking, gear for on the water pro-deals, </w:t>
      </w:r>
      <w:r w:rsidRPr="6DFD2813"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ski pass, boat for the summer. </w:t>
      </w:r>
    </w:p>
    <w:p w:rsidR="4DB1CD88" w:rsidP="311095BA" w:rsidRDefault="4DB1CD88" w14:paraId="6CB4BA1C" w14:textId="62C34FD3">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Was commercial use or </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general public</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driving the need</w:t>
      </w:r>
      <w:r w:rsidRPr="311095BA" w:rsidR="5CAF07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ambassadors</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Primarily</w:t>
      </w:r>
      <w:r w:rsidRPr="311095BA" w:rsidR="6585D9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run</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as a source of education and keeping boat ramps running smoothly</w:t>
      </w:r>
      <w:r w:rsidRPr="311095BA" w:rsidR="08A45C13">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DB1CD88" w:rsidP="311095BA" w:rsidRDefault="4DB1CD88" w14:paraId="7958263A" w14:textId="2019EC19">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did you do </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in the event of</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law enforcement situation?</w:t>
      </w:r>
      <w:r w:rsidRPr="311095BA" w:rsidR="4DB1CD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1095BA" w:rsidR="37C2BDC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64788C2E">
        <w:rPr>
          <w:rFonts w:ascii="Calibri" w:hAnsi="Calibri" w:eastAsia="Calibri" w:cs="Calibri"/>
          <w:b w:val="0"/>
          <w:bCs w:val="0"/>
          <w:i w:val="0"/>
          <w:iCs w:val="0"/>
          <w:caps w:val="0"/>
          <w:smallCaps w:val="0"/>
          <w:noProof w:val="0"/>
          <w:color w:val="000000" w:themeColor="text1" w:themeTint="FF" w:themeShade="FF"/>
          <w:sz w:val="22"/>
          <w:szCs w:val="22"/>
          <w:lang w:val="en-US"/>
        </w:rPr>
        <w:t>OH</w:t>
      </w:r>
      <w:r w:rsidRPr="311095BA" w:rsidR="3EF49A5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64788C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did not have specific example to answer this question. </w:t>
      </w:r>
    </w:p>
    <w:p w:rsidR="78A8C5F9" w:rsidP="25E72FCA" w:rsidRDefault="78A8C5F9" w14:paraId="3D8E5410" w14:textId="4DEB5F39">
      <w:pPr>
        <w:pStyle w:val="ListParagraph"/>
        <w:numPr>
          <w:ilvl w:val="1"/>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25E72FCA" w:rsidR="78A8C5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Park Link: </w:t>
      </w:r>
      <w:r w:rsidRPr="25E72FCA" w:rsidR="1F3908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(precise park link?) </w:t>
      </w:r>
      <w:r w:rsidRPr="25E72FCA" w:rsidR="78A8C5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Kyle has researched some parking </w:t>
      </w:r>
      <w:r w:rsidRPr="25E72FCA" w:rsidR="1C828206">
        <w:rPr>
          <w:rFonts w:ascii="Calibri" w:hAnsi="Calibri" w:eastAsia="Calibri" w:cs="Calibri"/>
          <w:b w:val="0"/>
          <w:bCs w:val="0"/>
          <w:i w:val="0"/>
          <w:iCs w:val="0"/>
          <w:caps w:val="0"/>
          <w:smallCaps w:val="0"/>
          <w:noProof w:val="0"/>
          <w:color w:val="000000" w:themeColor="text1" w:themeTint="FF" w:themeShade="FF"/>
          <w:sz w:val="22"/>
          <w:szCs w:val="22"/>
          <w:lang w:val="en-US"/>
        </w:rPr>
        <w:t>system</w:t>
      </w:r>
      <w:r w:rsidRPr="25E72FCA" w:rsidR="78A8C5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infrastructure that can log fees and give passes to the </w:t>
      </w:r>
      <w:r w:rsidRPr="25E72FCA" w:rsidR="129FB3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folks who already have fishing licenses, etc. </w:t>
      </w:r>
      <w:r w:rsidRPr="25E72FCA" w:rsidR="2D3F95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also offer infrastructure for license plate </w:t>
      </w:r>
      <w:r w:rsidRPr="25E72FCA" w:rsidR="12DC907C">
        <w:rPr>
          <w:rFonts w:ascii="Calibri" w:hAnsi="Calibri" w:eastAsia="Calibri" w:cs="Calibri"/>
          <w:b w:val="0"/>
          <w:bCs w:val="0"/>
          <w:i w:val="0"/>
          <w:iCs w:val="0"/>
          <w:caps w:val="0"/>
          <w:smallCaps w:val="0"/>
          <w:noProof w:val="0"/>
          <w:color w:val="000000" w:themeColor="text1" w:themeTint="FF" w:themeShade="FF"/>
          <w:sz w:val="22"/>
          <w:szCs w:val="22"/>
          <w:lang w:val="en-US"/>
        </w:rPr>
        <w:t>recognition</w:t>
      </w:r>
      <w:r w:rsidRPr="25E72FCA" w:rsidR="2D3F95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systems for parking fee management. </w:t>
      </w:r>
    </w:p>
    <w:p w:rsidR="1F656DD0" w:rsidP="6DFD2813" w:rsidRDefault="1F656DD0" w14:paraId="7FDE4950" w14:textId="31C05D12">
      <w:pPr>
        <w:pStyle w:val="ListParagraph"/>
        <w:numPr>
          <w:ilvl w:val="1"/>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Ambassador Program discussion:</w:t>
      </w:r>
    </w:p>
    <w:p w:rsidR="1F656DD0" w:rsidP="6DFD2813" w:rsidRDefault="1F656DD0" w14:paraId="02194D76" w14:textId="3BB9ECDD">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Joe: likes the idea of ambassadors, couple of employees, focusing time at bates, south bates, big eddy. Details of hiring, training, scope of work. </w:t>
      </w:r>
    </w:p>
    <w:p w:rsidR="1F656DD0" w:rsidP="6DFD2813" w:rsidRDefault="1F656DD0" w14:paraId="266B2A4F" w14:textId="14D0D49D">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Boots: Ideal candidate is retired or semi-retired river guides. Funding?</w:t>
      </w:r>
    </w:p>
    <w:p w:rsidR="1F656DD0" w:rsidP="6DFD2813" w:rsidRDefault="1F656DD0" w14:paraId="5AEAF6BF" w14:textId="05FE4B0E">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Recruitment? </w:t>
      </w: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most valuable use of time to network and </w:t>
      </w: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identify</w:t>
      </w:r>
      <w:r w:rsidRPr="6DFD2813" w:rsidR="1F656D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potential candidates, instead of targeting college age folks. </w:t>
      </w:r>
    </w:p>
    <w:p w:rsidR="10663D8D" w:rsidP="6DFD2813" w:rsidRDefault="10663D8D" w14:paraId="63BFAFF9" w14:textId="2F454859">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0663D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Rob would appreciate starting a list of potential candidates. Both for river ambassador and camp host. </w:t>
      </w:r>
      <w:r w:rsidRPr="6DFD2813" w:rsidR="1FD947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Possibility of Camp host / river ambassador. </w:t>
      </w:r>
    </w:p>
    <w:p w:rsidR="1FD947FE" w:rsidP="6DFD2813" w:rsidRDefault="1FD947FE" w14:paraId="7D966055" w14:textId="7409B883">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D947FE">
        <w:rPr>
          <w:rFonts w:ascii="Calibri" w:hAnsi="Calibri" w:eastAsia="Calibri" w:cs="Calibri"/>
          <w:b w:val="0"/>
          <w:bCs w:val="0"/>
          <w:i w:val="0"/>
          <w:iCs w:val="0"/>
          <w:caps w:val="0"/>
          <w:smallCaps w:val="0"/>
          <w:noProof w:val="0"/>
          <w:color w:val="000000" w:themeColor="text1" w:themeTint="FF" w:themeShade="FF"/>
          <w:sz w:val="22"/>
          <w:szCs w:val="22"/>
          <w:lang w:val="en-US"/>
        </w:rPr>
        <w:t>Housing is another issue on par with funding</w:t>
      </w:r>
    </w:p>
    <w:p w:rsidR="712DBE39" w:rsidP="6DFD2813" w:rsidRDefault="712DBE39" w14:paraId="7D8279E9" w14:textId="5D1CE67F">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712DBE39">
        <w:rPr>
          <w:rFonts w:ascii="Calibri" w:hAnsi="Calibri" w:eastAsia="Calibri" w:cs="Calibri"/>
          <w:b w:val="0"/>
          <w:bCs w:val="0"/>
          <w:i w:val="0"/>
          <w:iCs w:val="0"/>
          <w:caps w:val="0"/>
          <w:smallCaps w:val="0"/>
          <w:noProof w:val="0"/>
          <w:color w:val="000000" w:themeColor="text1" w:themeTint="FF" w:themeShade="FF"/>
          <w:sz w:val="22"/>
          <w:szCs w:val="22"/>
          <w:lang w:val="en-US"/>
        </w:rPr>
        <w:t>Hiring</w:t>
      </w:r>
      <w:r w:rsidRPr="6DFD2813" w:rsidR="1FD947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Kyle: no interest early in the season, more interest in May. Higher Pay is worth the quality of applicant. </w:t>
      </w:r>
      <w:r w:rsidRPr="6DFD2813" w:rsidR="137E4AF7">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6DFD2813" w:rsidR="137E4AF7">
        <w:rPr>
          <w:rFonts w:ascii="Calibri" w:hAnsi="Calibri" w:eastAsia="Calibri" w:cs="Calibri"/>
          <w:b w:val="0"/>
          <w:bCs w:val="0"/>
          <w:i w:val="0"/>
          <w:iCs w:val="0"/>
          <w:caps w:val="0"/>
          <w:smallCaps w:val="0"/>
          <w:noProof w:val="0"/>
          <w:color w:val="000000" w:themeColor="text1" w:themeTint="FF" w:themeShade="FF"/>
          <w:sz w:val="22"/>
          <w:szCs w:val="22"/>
          <w:lang w:val="en-US"/>
        </w:rPr>
        <w:t>hr</w:t>
      </w:r>
    </w:p>
    <w:p w:rsidR="2631A548" w:rsidP="6DFD2813" w:rsidRDefault="2631A548" w14:paraId="300D7A38" w14:textId="13E853BC">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2631A5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Rob would like a bullet list of priorities to shape job description. </w:t>
      </w:r>
    </w:p>
    <w:p w:rsidR="2631A548" w:rsidP="6DFD2813" w:rsidRDefault="2631A548" w14:paraId="466E6421" w14:textId="577FB0E9">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2631A5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Education, Focus on Boat ramps, Presence at the boat ramp is priority, </w:t>
      </w:r>
    </w:p>
    <w:p w:rsidR="2631A548" w:rsidP="6DFD2813" w:rsidRDefault="2631A548" w14:paraId="73E8E449" w14:textId="19C5A04B">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2631A5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Large groups from </w:t>
      </w:r>
      <w:r w:rsidRPr="6DFD2813" w:rsidR="4A8F9376">
        <w:rPr>
          <w:rFonts w:ascii="Calibri" w:hAnsi="Calibri" w:eastAsia="Calibri" w:cs="Calibri"/>
          <w:b w:val="0"/>
          <w:bCs w:val="0"/>
          <w:i w:val="0"/>
          <w:iCs w:val="0"/>
          <w:caps w:val="0"/>
          <w:smallCaps w:val="0"/>
          <w:noProof w:val="0"/>
          <w:color w:val="000000" w:themeColor="text1" w:themeTint="FF" w:themeShade="FF"/>
          <w:sz w:val="22"/>
          <w:szCs w:val="22"/>
          <w:lang w:val="en-US"/>
        </w:rPr>
        <w:t>out-of-state</w:t>
      </w:r>
      <w:r w:rsidRPr="6DFD2813" w:rsidR="2631A5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the main issue. </w:t>
      </w:r>
      <w:r w:rsidRPr="6DFD2813" w:rsidR="69B61168">
        <w:rPr>
          <w:rFonts w:ascii="Calibri" w:hAnsi="Calibri" w:eastAsia="Calibri" w:cs="Calibri"/>
          <w:b w:val="0"/>
          <w:bCs w:val="0"/>
          <w:i w:val="0"/>
          <w:iCs w:val="0"/>
          <w:caps w:val="0"/>
          <w:smallCaps w:val="0"/>
          <w:noProof w:val="0"/>
          <w:color w:val="000000" w:themeColor="text1" w:themeTint="FF" w:themeShade="FF"/>
          <w:sz w:val="22"/>
          <w:szCs w:val="22"/>
          <w:lang w:val="en-US"/>
        </w:rPr>
        <w:t>anecdotal</w:t>
      </w:r>
    </w:p>
    <w:p w:rsidR="0ABE36DE" w:rsidP="6DFD2813" w:rsidRDefault="0ABE36DE" w14:paraId="5F539180" w14:textId="00B1D5D1">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0ABE36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Orion: work into the budget trainings, First Aid, Swiftwater, AIS, </w:t>
      </w:r>
      <w:r w:rsidRPr="6DFD2813" w:rsidR="6A10A976">
        <w:rPr>
          <w:rFonts w:ascii="Calibri" w:hAnsi="Calibri" w:eastAsia="Calibri" w:cs="Calibri"/>
          <w:b w:val="0"/>
          <w:bCs w:val="0"/>
          <w:i w:val="0"/>
          <w:iCs w:val="0"/>
          <w:caps w:val="0"/>
          <w:smallCaps w:val="0"/>
          <w:noProof w:val="0"/>
          <w:color w:val="000000" w:themeColor="text1" w:themeTint="FF" w:themeShade="FF"/>
          <w:sz w:val="22"/>
          <w:szCs w:val="22"/>
          <w:lang w:val="en-US"/>
        </w:rPr>
        <w:t>look into</w:t>
      </w:r>
      <w:r w:rsidRPr="6DFD2813" w:rsidR="6A10A97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“Workforce Training Development Fund”</w:t>
      </w:r>
    </w:p>
    <w:p w:rsidR="1F21641B" w:rsidP="6DFD2813" w:rsidRDefault="1F21641B" w14:paraId="43B17166" w14:textId="1C942373">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F216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Start with hours, season, </w:t>
      </w:r>
    </w:p>
    <w:p w:rsidR="36B22581" w:rsidP="311095BA" w:rsidRDefault="36B22581" w14:paraId="24CA32EE" w14:textId="1EB3CB26">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do we get more </w:t>
      </w: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add 10K</w:t>
      </w:r>
      <w:r w:rsidRPr="311095BA" w:rsidR="028FD3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budget if possible </w:t>
      </w:r>
    </w:p>
    <w:p w:rsidR="36B22581" w:rsidP="311095BA" w:rsidRDefault="36B22581" w14:paraId="7B8B0EAA" w14:textId="193560C4">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028FD3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Reach out to </w:t>
      </w: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Clerk Keeley- How much more can we get out of vessel </w:t>
      </w: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funds.</w:t>
      </w:r>
      <w:r w:rsidRPr="311095BA" w:rsidR="36B225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Can we make a formal request to get a report on Vessel funds to see what i</w:t>
      </w:r>
      <w:r w:rsidRPr="311095BA" w:rsidR="60F277F1">
        <w:rPr>
          <w:rFonts w:ascii="Calibri" w:hAnsi="Calibri" w:eastAsia="Calibri" w:cs="Calibri"/>
          <w:b w:val="0"/>
          <w:bCs w:val="0"/>
          <w:i w:val="0"/>
          <w:iCs w:val="0"/>
          <w:caps w:val="0"/>
          <w:smallCaps w:val="0"/>
          <w:noProof w:val="0"/>
          <w:color w:val="000000" w:themeColor="text1" w:themeTint="FF" w:themeShade="FF"/>
          <w:sz w:val="22"/>
          <w:szCs w:val="22"/>
          <w:lang w:val="en-US"/>
        </w:rPr>
        <w:t>s available</w:t>
      </w:r>
      <w:r w:rsidRPr="311095BA" w:rsidR="682375B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11095BA" w:rsidR="60F277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3D50491" w:rsidP="6DFD2813" w:rsidRDefault="33D50491" w14:paraId="3C4DE27A" w14:textId="7F790173">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Dates: end of </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May</w:t>
      </w:r>
      <w:r w:rsidRPr="6DFD2813" w:rsidR="39BE9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Memorial</w:t>
      </w:r>
      <w:r w:rsidRPr="6DFD2813" w:rsidR="39BE9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Day</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FD2813" w:rsidR="24D5D44E">
        <w:rPr>
          <w:rFonts w:ascii="Calibri" w:hAnsi="Calibri" w:eastAsia="Calibri" w:cs="Calibri"/>
          <w:b w:val="0"/>
          <w:bCs w:val="0"/>
          <w:i w:val="0"/>
          <w:iCs w:val="0"/>
          <w:caps w:val="0"/>
          <w:smallCaps w:val="0"/>
          <w:noProof w:val="0"/>
          <w:color w:val="000000" w:themeColor="text1" w:themeTint="FF" w:themeShade="FF"/>
          <w:sz w:val="22"/>
          <w:szCs w:val="22"/>
          <w:lang w:val="en-US"/>
        </w:rPr>
        <w:t>September Labor Day</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16 weeks</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6DFD2813" w:rsidR="36926A8C">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0 </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hrs</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week </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20$/hr </w:t>
      </w:r>
      <w:r w:rsidRPr="6DFD2813" w:rsidR="6ED0B9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14</w:t>
      </w:r>
      <w:r w:rsidRPr="6DFD2813" w:rsidR="4CF919BE">
        <w:rPr>
          <w:rFonts w:ascii="Calibri" w:hAnsi="Calibri" w:eastAsia="Calibri" w:cs="Calibri"/>
          <w:b w:val="0"/>
          <w:bCs w:val="0"/>
          <w:i w:val="0"/>
          <w:iCs w:val="0"/>
          <w:caps w:val="0"/>
          <w:smallCaps w:val="0"/>
          <w:noProof w:val="0"/>
          <w:color w:val="000000" w:themeColor="text1" w:themeTint="FF" w:themeShade="FF"/>
          <w:sz w:val="22"/>
          <w:szCs w:val="22"/>
          <w:lang w:val="en-US"/>
        </w:rPr>
        <w:t>,100</w:t>
      </w:r>
      <w:r w:rsidRPr="6DFD2813" w:rsidR="1115D1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payroll cost. </w:t>
      </w:r>
    </w:p>
    <w:p w:rsidR="33D50491" w:rsidP="6DFD2813" w:rsidRDefault="33D50491" w14:paraId="0D17C00D" w14:textId="1E233B08">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33D50491">
        <w:rPr>
          <w:rFonts w:ascii="Calibri" w:hAnsi="Calibri" w:eastAsia="Calibri" w:cs="Calibri"/>
          <w:b w:val="0"/>
          <w:bCs w:val="0"/>
          <w:i w:val="0"/>
          <w:iCs w:val="0"/>
          <w:caps w:val="0"/>
          <w:smallCaps w:val="0"/>
          <w:noProof w:val="0"/>
          <w:color w:val="000000" w:themeColor="text1" w:themeTint="FF" w:themeShade="FF"/>
          <w:sz w:val="22"/>
          <w:szCs w:val="22"/>
          <w:lang w:val="en-US"/>
        </w:rPr>
        <w:t>Make sure to be flexible to get one employee</w:t>
      </w:r>
    </w:p>
    <w:p w:rsidR="0CC81124" w:rsidP="311095BA" w:rsidRDefault="0CC81124" w14:paraId="107BA8DA" w14:textId="341B82B6">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0CC811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Recommendation – Hire </w:t>
      </w:r>
      <w:r w:rsidRPr="311095BA" w:rsidR="0CC81124">
        <w:rPr>
          <w:rFonts w:ascii="Calibri" w:hAnsi="Calibri" w:eastAsia="Calibri" w:cs="Calibri"/>
          <w:b w:val="0"/>
          <w:bCs w:val="0"/>
          <w:i w:val="0"/>
          <w:iCs w:val="0"/>
          <w:caps w:val="0"/>
          <w:smallCaps w:val="0"/>
          <w:noProof w:val="0"/>
          <w:color w:val="000000" w:themeColor="text1" w:themeTint="FF" w:themeShade="FF"/>
          <w:sz w:val="22"/>
          <w:szCs w:val="22"/>
          <w:lang w:val="en-US"/>
        </w:rPr>
        <w:t>one person</w:t>
      </w:r>
      <w:r w:rsidRPr="311095BA" w:rsidR="0CC811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full time, then look for a second person</w:t>
      </w:r>
      <w:r w:rsidRPr="311095BA" w:rsidR="5ECBA6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funds are available.</w:t>
      </w:r>
    </w:p>
    <w:p w:rsidR="5FB4FC68" w:rsidP="6DFD2813" w:rsidRDefault="5FB4FC68" w14:paraId="719891E4" w14:textId="20ADF276">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5FB4FC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One person who is well trained, could </w:t>
      </w:r>
      <w:r w:rsidRPr="6DFD2813" w:rsidR="5FB4FC68">
        <w:rPr>
          <w:rFonts w:ascii="Calibri" w:hAnsi="Calibri" w:eastAsia="Calibri" w:cs="Calibri"/>
          <w:b w:val="0"/>
          <w:bCs w:val="0"/>
          <w:i w:val="0"/>
          <w:iCs w:val="0"/>
          <w:caps w:val="0"/>
          <w:smallCaps w:val="0"/>
          <w:noProof w:val="0"/>
          <w:color w:val="000000" w:themeColor="text1" w:themeTint="FF" w:themeShade="FF"/>
          <w:sz w:val="22"/>
          <w:szCs w:val="22"/>
          <w:lang w:val="en-US"/>
        </w:rPr>
        <w:t>possibly manage</w:t>
      </w:r>
      <w:r w:rsidRPr="6DFD2813" w:rsidR="5FB4FC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volunteers. </w:t>
      </w:r>
    </w:p>
    <w:p w:rsidR="1E59E19A" w:rsidP="6DFD2813" w:rsidRDefault="1E59E19A" w14:paraId="3B950405" w14:textId="1DDBC08B">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1E59E19A">
        <w:rPr>
          <w:rFonts w:ascii="Calibri" w:hAnsi="Calibri" w:eastAsia="Calibri" w:cs="Calibri"/>
          <w:b w:val="0"/>
          <w:bCs w:val="0"/>
          <w:i w:val="0"/>
          <w:iCs w:val="0"/>
          <w:caps w:val="0"/>
          <w:smallCaps w:val="0"/>
          <w:noProof w:val="0"/>
          <w:color w:val="000000" w:themeColor="text1" w:themeTint="FF" w:themeShade="FF"/>
          <w:sz w:val="22"/>
          <w:szCs w:val="22"/>
          <w:lang w:val="en-US"/>
        </w:rPr>
        <w:t>Need for support from law enforcement</w:t>
      </w:r>
      <w:r w:rsidRPr="6DFD2813" w:rsidR="2101DE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employee. </w:t>
      </w:r>
    </w:p>
    <w:p w:rsidR="79FF9F6B" w:rsidP="6DFD2813" w:rsidRDefault="79FF9F6B" w14:paraId="52156359" w14:textId="771EA31B">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79FF9F6B">
        <w:rPr>
          <w:rFonts w:ascii="Calibri" w:hAnsi="Calibri" w:eastAsia="Calibri" w:cs="Calibri"/>
          <w:b w:val="0"/>
          <w:bCs w:val="0"/>
          <w:i w:val="0"/>
          <w:iCs w:val="0"/>
          <w:caps w:val="0"/>
          <w:smallCaps w:val="0"/>
          <w:noProof w:val="0"/>
          <w:color w:val="000000" w:themeColor="text1" w:themeTint="FF" w:themeShade="FF"/>
          <w:sz w:val="22"/>
          <w:szCs w:val="22"/>
          <w:lang w:val="en-US"/>
        </w:rPr>
        <w:t>Should the ambassador float the river?</w:t>
      </w:r>
    </w:p>
    <w:p w:rsidR="79FF9F6B" w:rsidP="6DFD2813" w:rsidRDefault="79FF9F6B" w14:paraId="2123CAF8" w14:textId="6EA893B2">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79FF9F6B">
        <w:rPr>
          <w:rFonts w:ascii="Calibri" w:hAnsi="Calibri" w:eastAsia="Calibri" w:cs="Calibri"/>
          <w:b w:val="0"/>
          <w:bCs w:val="0"/>
          <w:i w:val="0"/>
          <w:iCs w:val="0"/>
          <w:caps w:val="0"/>
          <w:smallCaps w:val="0"/>
          <w:noProof w:val="0"/>
          <w:color w:val="000000" w:themeColor="text1" w:themeTint="FF" w:themeShade="FF"/>
          <w:sz w:val="22"/>
          <w:szCs w:val="22"/>
          <w:lang w:val="en-US"/>
        </w:rPr>
        <w:t>Stronger presence on the weekend when traffic is higher</w:t>
      </w:r>
    </w:p>
    <w:p w:rsidR="42470FE6" w:rsidP="311095BA" w:rsidRDefault="42470FE6" w14:paraId="780A9815" w14:textId="71AB6298">
      <w:pPr>
        <w:pStyle w:val="ListParagraph"/>
        <w:numPr>
          <w:ilvl w:val="2"/>
          <w:numId w:val="6"/>
        </w:numPr>
        <w:bidi w:val="0"/>
        <w:spacing w:before="0" w:beforeAutospacing="off" w:after="0" w:afterAutospacing="off" w:line="259" w:lineRule="auto"/>
        <w:ind w:left="216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2470FE6">
        <w:rPr>
          <w:rFonts w:ascii="Calibri" w:hAnsi="Calibri" w:eastAsia="Calibri" w:cs="Calibri"/>
          <w:b w:val="0"/>
          <w:bCs w:val="0"/>
          <w:i w:val="0"/>
          <w:iCs w:val="0"/>
          <w:caps w:val="0"/>
          <w:smallCaps w:val="0"/>
          <w:noProof w:val="0"/>
          <w:color w:val="000000" w:themeColor="text1" w:themeTint="FF" w:themeShade="FF"/>
          <w:sz w:val="22"/>
          <w:szCs w:val="22"/>
          <w:lang w:val="en-US"/>
        </w:rPr>
        <w:t>River management Society – do</w:t>
      </w:r>
      <w:r w:rsidRPr="311095BA" w:rsidR="42470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offer a </w:t>
      </w:r>
      <w:r w:rsidRPr="311095BA" w:rsidR="6302D50D">
        <w:rPr>
          <w:rFonts w:ascii="Calibri" w:hAnsi="Calibri" w:eastAsia="Calibri" w:cs="Calibri"/>
          <w:b w:val="0"/>
          <w:bCs w:val="0"/>
          <w:i w:val="0"/>
          <w:iCs w:val="0"/>
          <w:caps w:val="0"/>
          <w:smallCaps w:val="0"/>
          <w:noProof w:val="0"/>
          <w:color w:val="000000" w:themeColor="text1" w:themeTint="FF" w:themeShade="FF"/>
          <w:sz w:val="22"/>
          <w:szCs w:val="22"/>
          <w:lang w:val="en-US"/>
        </w:rPr>
        <w:t>non-</w:t>
      </w:r>
      <w:r w:rsidRPr="311095BA" w:rsidR="6302D50D">
        <w:rPr>
          <w:rFonts w:ascii="Calibri" w:hAnsi="Calibri" w:eastAsia="Calibri" w:cs="Calibri"/>
          <w:b w:val="0"/>
          <w:bCs w:val="0"/>
          <w:i w:val="0"/>
          <w:iCs w:val="0"/>
          <w:caps w:val="0"/>
          <w:smallCaps w:val="0"/>
          <w:noProof w:val="0"/>
          <w:color w:val="000000" w:themeColor="text1" w:themeTint="FF" w:themeShade="FF"/>
          <w:sz w:val="22"/>
          <w:szCs w:val="22"/>
          <w:lang w:val="en-US"/>
        </w:rPr>
        <w:t>enforcement</w:t>
      </w:r>
      <w:r w:rsidRPr="311095BA" w:rsidR="42470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based</w:t>
      </w:r>
      <w:r w:rsidRPr="311095BA" w:rsidR="42470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 ambassador training?</w:t>
      </w:r>
      <w:r w:rsidRPr="311095BA" w:rsidR="495050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county signed up for RMS membership?</w:t>
      </w:r>
    </w:p>
    <w:p w:rsidR="0CC81124" w:rsidP="6DFD2813" w:rsidRDefault="0CC81124" w14:paraId="2899BA6B" w14:textId="705765C3">
      <w:pPr>
        <w:pStyle w:val="ListParagraph"/>
        <w:numPr>
          <w:ilvl w:val="1"/>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6DFD2813" w:rsidR="0CC81124">
        <w:rPr>
          <w:rFonts w:ascii="Calibri" w:hAnsi="Calibri" w:eastAsia="Calibri" w:cs="Calibri"/>
          <w:b w:val="0"/>
          <w:bCs w:val="0"/>
          <w:i w:val="0"/>
          <w:iCs w:val="0"/>
          <w:caps w:val="0"/>
          <w:smallCaps w:val="0"/>
          <w:noProof w:val="0"/>
          <w:color w:val="000000" w:themeColor="text1" w:themeTint="FF" w:themeShade="FF"/>
          <w:sz w:val="22"/>
          <w:szCs w:val="22"/>
          <w:lang w:val="en-US"/>
        </w:rPr>
        <w:t>Funding:</w:t>
      </w:r>
    </w:p>
    <w:p w:rsidR="0CC81124" w:rsidP="311095BA" w:rsidRDefault="0CC81124" w14:paraId="4170E78A" w14:textId="6EC78AA7">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0CC811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Committee could request for more $ </w:t>
      </w:r>
    </w:p>
    <w:p w:rsidR="5F4F1FB7" w:rsidP="6DFD2813" w:rsidRDefault="5F4F1FB7" w14:paraId="553A6BC5" w14:textId="44C85F0B">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5F4F1FB7">
        <w:rPr>
          <w:rFonts w:ascii="Calibri" w:hAnsi="Calibri" w:eastAsia="Calibri" w:cs="Calibri"/>
          <w:b w:val="0"/>
          <w:bCs w:val="0"/>
          <w:i w:val="0"/>
          <w:iCs w:val="0"/>
          <w:caps w:val="0"/>
          <w:smallCaps w:val="0"/>
          <w:noProof w:val="0"/>
          <w:color w:val="000000" w:themeColor="text1" w:themeTint="FF" w:themeShade="FF"/>
          <w:sz w:val="22"/>
          <w:szCs w:val="22"/>
          <w:lang w:val="en-US"/>
        </w:rPr>
        <w:t>15K plus, 7.5K in rec fund, vessel funds pot unknown</w:t>
      </w:r>
    </w:p>
    <w:p w:rsidR="4134B867" w:rsidP="311095BA" w:rsidRDefault="4134B867" w14:paraId="085EA51E" w14:textId="147B062F">
      <w:pPr>
        <w:pStyle w:val="ListParagraph"/>
        <w:numPr>
          <w:ilvl w:val="2"/>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4134B8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Recommend requesting more funds from vessel fund, save recreation fund monies for future grant seed money, </w:t>
      </w:r>
      <w:r w:rsidRPr="311095BA" w:rsidR="277380AC">
        <w:rPr>
          <w:rFonts w:ascii="Calibri" w:hAnsi="Calibri" w:eastAsia="Calibri" w:cs="Calibri"/>
          <w:b w:val="0"/>
          <w:bCs w:val="0"/>
          <w:i w:val="0"/>
          <w:iCs w:val="0"/>
          <w:caps w:val="0"/>
          <w:smallCaps w:val="0"/>
          <w:noProof w:val="0"/>
          <w:color w:val="000000" w:themeColor="text1" w:themeTint="FF" w:themeShade="FF"/>
          <w:sz w:val="22"/>
          <w:szCs w:val="22"/>
          <w:lang w:val="en-US"/>
        </w:rPr>
        <w:t>launching</w:t>
      </w:r>
      <w:r w:rsidRPr="311095BA" w:rsidR="4134B8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other programs/initiatives. </w:t>
      </w:r>
    </w:p>
    <w:p w:rsidR="6DFD2813" w:rsidP="6DFD2813" w:rsidRDefault="6DFD2813" w14:paraId="576F2D05" w14:textId="16702B31">
      <w:pPr>
        <w:pStyle w:val="Normal"/>
        <w:spacing w:after="0"/>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311095BA" w:rsidP="25E72FCA" w:rsidRDefault="311095BA" w14:paraId="632CC33D" w14:textId="2DB223A0">
      <w:pPr>
        <w:pStyle w:val="Normal"/>
        <w:spacing w:after="0" w:line="275" w:lineRule="exact"/>
        <w:ind/>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5E72FCA" w:rsidR="1EA14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Recommendation from Committee</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11095BA" w:rsidP="25E72FCA" w:rsidRDefault="311095BA" w14:paraId="557EB165" w14:textId="558D6C25">
      <w:pPr>
        <w:spacing w:after="0" w:line="275" w:lineRule="exact"/>
        <w:ind/>
        <w:jc w:val="center"/>
      </w:pP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11095BA" w:rsidP="25E72FCA" w:rsidRDefault="311095BA" w14:paraId="6D93C745" w14:textId="59AF0516">
      <w:pPr>
        <w:spacing w:after="0" w:line="275" w:lineRule="exact"/>
        <w:ind/>
        <w:jc w:val="left"/>
      </w:pP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Teton Waterways Recreation Advisory Committee makes the following recommendations to Teton County, Idaho, to be considered when designing and staffing the river ambassador program.  </w:t>
      </w:r>
    </w:p>
    <w:p w:rsidR="311095BA" w:rsidP="25E72FCA" w:rsidRDefault="311095BA" w14:paraId="0AF6BD4A" w14:textId="54F22A3D">
      <w:pPr>
        <w:spacing w:after="0" w:line="275" w:lineRule="exact"/>
        <w:ind/>
        <w:jc w:val="left"/>
      </w:pP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11095BA" w:rsidP="25E72FCA" w:rsidRDefault="311095BA" w14:paraId="72C3A616" w14:textId="0D01FDE3">
      <w:pPr>
        <w:spacing w:after="0" w:line="275" w:lineRule="exact"/>
        <w:ind/>
        <w:jc w:val="left"/>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Hiring</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focus efforts to hire one river ambassador as a full-time, seasonal employee for the summer of 2023. Once a successful hire is made, assess budget resources and hire a support ambassador to work during high traffic times (weekends and holidays).  </w:t>
      </w:r>
    </w:p>
    <w:p w:rsidR="311095BA" w:rsidP="25E72FCA" w:rsidRDefault="311095BA" w14:paraId="39D3F654" w14:textId="750488B1">
      <w:pPr>
        <w:spacing w:after="0" w:line="275" w:lineRule="exact"/>
        <w:ind/>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Scope of work:</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River ambassador will focus on education around river access etiquette, on water etiquette, river safety</w:t>
      </w:r>
      <w:r w:rsidRPr="25E72FCA" w:rsidR="330BC84C">
        <w:rPr>
          <w:rFonts w:ascii="Calibri" w:hAnsi="Calibri" w:eastAsia="Calibri" w:cs="Calibri"/>
          <w:b w:val="0"/>
          <w:bCs w:val="0"/>
          <w:i w:val="0"/>
          <w:iCs w:val="0"/>
          <w:caps w:val="0"/>
          <w:smallCaps w:val="0"/>
          <w:noProof w:val="0"/>
          <w:color w:val="000000" w:themeColor="text1" w:themeTint="FF" w:themeShade="FF"/>
          <w:sz w:val="22"/>
          <w:szCs w:val="22"/>
          <w:lang w:val="en-US"/>
        </w:rPr>
        <w:t>, wildlife, and</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river stewardship. Ambassador will not engage in enforcement of County Waterways Recreation Ordinance</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11095BA" w:rsidP="25E72FCA" w:rsidRDefault="311095BA" w14:paraId="054F4008" w14:textId="14B3E40A">
      <w:pPr>
        <w:spacing w:after="0" w:line="275" w:lineRule="exact"/>
        <w:ind/>
        <w:jc w:val="left"/>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Season</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River ambassador will be employed from the end of May to early September. Budget will include roughly 30-40 hours a week with a focus on presence at river access points during weekends and holidays. </w:t>
      </w:r>
    </w:p>
    <w:p w:rsidR="311095BA" w:rsidP="25E72FCA" w:rsidRDefault="311095BA" w14:paraId="61ADA5BF" w14:textId="2A8C1D90">
      <w:pPr>
        <w:spacing w:after="0" w:line="275" w:lineRule="exact"/>
        <w:ind/>
        <w:jc w:val="left"/>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Pay</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20$/hour is recommended as rate of pay. 16 weeks x 40 hours a week @ $20/hr = $12,800 + $1,280(payroll cost) =$14,080 for seasonal staff salary. Budget should be increased to provide training (detail below), transportation costs, uniform, and other necessary equipment. The committee recommends that Teton County, Idaho release additional vessel funds to increase the budget for the river ambassador program, ensuring a successful impact on river recreation during a foundational period in summer 2023. $10,000 is requested to allow for hiring part-time support and funding necessary equipment and resources.  </w:t>
      </w:r>
    </w:p>
    <w:p w:rsidR="311095BA" w:rsidP="25E72FCA" w:rsidRDefault="311095BA" w14:paraId="5F3EE7A7" w14:textId="34B6653F">
      <w:pPr>
        <w:spacing w:after="0" w:line="275" w:lineRule="exact"/>
        <w:ind/>
        <w:jc w:val="left"/>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Support: </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river ambassador should have direct access to assistance from Teton County, Idaho Law enforcement in the event of an emergency. This structure should be created and agreed upon before hiring.  </w:t>
      </w:r>
    </w:p>
    <w:p w:rsidR="311095BA" w:rsidP="25E72FCA" w:rsidRDefault="311095BA" w14:paraId="0776E605" w14:textId="6B30CA94">
      <w:pPr>
        <w:spacing w:after="0" w:line="275" w:lineRule="exact"/>
        <w:ind/>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5E72FCA" w:rsidR="04FC1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Training: </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river ambassador should have access to </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appropriate training</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allow for successfully handling unexpected situations. Suggested training is wilderness first aid/CPR, </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swiftwater</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rescue, aquatic invasive species</w:t>
      </w:r>
      <w:r w:rsidRPr="25E72FCA" w:rsidR="215EED24">
        <w:rPr>
          <w:rFonts w:ascii="Calibri" w:hAnsi="Calibri" w:eastAsia="Calibri" w:cs="Calibri"/>
          <w:b w:val="0"/>
          <w:bCs w:val="0"/>
          <w:i w:val="0"/>
          <w:iCs w:val="0"/>
          <w:caps w:val="0"/>
          <w:smallCaps w:val="0"/>
          <w:noProof w:val="0"/>
          <w:color w:val="000000" w:themeColor="text1" w:themeTint="FF" w:themeShade="FF"/>
          <w:sz w:val="22"/>
          <w:szCs w:val="22"/>
          <w:lang w:val="en-US"/>
        </w:rPr>
        <w:t>, Teton River wildlife</w:t>
      </w:r>
      <w:r w:rsidRPr="25E72FCA" w:rsidR="04FC1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potentially river ranger training through the River Management Society.  </w:t>
      </w:r>
    </w:p>
    <w:p w:rsidR="311095BA" w:rsidP="25E72FCA" w:rsidRDefault="311095BA" w14:paraId="21D057A3" w14:textId="548C8EBE">
      <w:pPr>
        <w:pStyle w:val="Normal"/>
        <w:spacing w:after="0"/>
        <w:ind w:left="0"/>
      </w:pPr>
    </w:p>
    <w:p w:rsidR="3186763E" w:rsidP="311095BA" w:rsidRDefault="3186763E" w14:paraId="5B3B7259" w14:textId="75684351">
      <w:pPr>
        <w:pStyle w:val="Normal"/>
        <w:spacing w:after="0"/>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3186763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FD906A" w:rsidP="6DFD2813" w:rsidRDefault="60FD906A" w14:paraId="6B695FD1" w14:textId="077BD396">
      <w:pPr>
        <w:pStyle w:val="ListParagraph"/>
        <w:numPr>
          <w:ilvl w:val="0"/>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Public Comment (5:20-5:30)</w:t>
      </w:r>
    </w:p>
    <w:p w:rsidR="60FD906A" w:rsidP="6DFD2813" w:rsidRDefault="60FD906A" w14:paraId="73527675" w14:textId="581656A8">
      <w:pPr>
        <w:pStyle w:val="ListParagraph"/>
        <w:numPr>
          <w:ilvl w:val="0"/>
          <w:numId w:val="6"/>
        </w:num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311095BA" w:rsidR="60FD906A">
        <w:rPr>
          <w:rFonts w:ascii="Calibri" w:hAnsi="Calibri" w:eastAsia="Calibri" w:cs="Calibri"/>
          <w:b w:val="0"/>
          <w:bCs w:val="0"/>
          <w:i w:val="0"/>
          <w:iCs w:val="0"/>
          <w:caps w:val="0"/>
          <w:smallCaps w:val="0"/>
          <w:noProof w:val="0"/>
          <w:color w:val="000000" w:themeColor="text1" w:themeTint="FF" w:themeShade="FF"/>
          <w:sz w:val="22"/>
          <w:szCs w:val="22"/>
          <w:lang w:val="en-US"/>
        </w:rPr>
        <w:t>Adjourn</w:t>
      </w:r>
    </w:p>
    <w:p w:rsidR="4C8BAC0D" w:rsidP="4C8BAC0D" w:rsidRDefault="4C8BAC0D" w14:paraId="2DCC9DB8" w14:textId="5DE0D97E">
      <w:pPr>
        <w:pStyle w:val="Normal"/>
        <w:spacing w:after="0"/>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C8BAC0D" w:rsidP="4C8BAC0D" w:rsidRDefault="4C8BAC0D" w14:paraId="53E9BEC1" w14:textId="38BA0949">
      <w:pPr>
        <w:pStyle w:val="Normal"/>
        <w:spacing w:after="0"/>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67D7F100" w:rsidP="67D7F100" w:rsidRDefault="67D7F100" w14:paraId="352A1D78" w14:textId="5DE0D97E">
      <w:pPr>
        <w:pStyle w:val="Normal"/>
        <w:spacing w:after="0"/>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67D7F100" w:rsidP="67D7F100" w:rsidRDefault="67D7F100" w14:paraId="5562781C" w14:textId="6D4C51B9">
      <w:pPr>
        <w:pStyle w:val="Normal"/>
        <w:spacing w:after="0"/>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7D7F100" w14:paraId="6C2B6A95" wp14:textId="3031125E">
      <w:pPr>
        <w:spacing w:after="0"/>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521379" w14:paraId="09FC3E51" wp14:textId="00F8C4B4">
      <w:pPr>
        <w:spacing w:after="0"/>
        <w:ind w:left="0"/>
      </w:pPr>
    </w:p>
    <w:p xmlns:wp14="http://schemas.microsoft.com/office/word/2010/wordml" w:rsidP="26521379" w14:paraId="2C078E63" wp14:textId="4EB0A6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bOA8rDU0" int2:invalidationBookmarkName="" int2:hashCode="tjRH1UE+lVhJZj" int2:id="ayG7GXDB"/>
    <int2:bookmark int2:bookmarkName="_Int_BUOZN3EH" int2:invalidationBookmarkName="" int2:hashCode="ixfRtw5h1CEccj" int2:id="jHFlv67Z"/>
    <int2:bookmark int2:bookmarkName="_Int_i3VTxnC2" int2:invalidationBookmarkName="" int2:hashCode="W2jzrVQdflDnfo" int2:id="qjX0ee6l"/>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74202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b216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12ec7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7c59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87727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2162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DAEDB"/>
    <w:rsid w:val="0056A860"/>
    <w:rsid w:val="00672FD2"/>
    <w:rsid w:val="007C9361"/>
    <w:rsid w:val="00AFA9FF"/>
    <w:rsid w:val="00B7EDDF"/>
    <w:rsid w:val="00CB33A1"/>
    <w:rsid w:val="010ACF1E"/>
    <w:rsid w:val="013C8980"/>
    <w:rsid w:val="01502128"/>
    <w:rsid w:val="0155B1DD"/>
    <w:rsid w:val="019E5851"/>
    <w:rsid w:val="024BFEC9"/>
    <w:rsid w:val="026C9C4F"/>
    <w:rsid w:val="028FD336"/>
    <w:rsid w:val="0299F82F"/>
    <w:rsid w:val="03537DDD"/>
    <w:rsid w:val="037CEACB"/>
    <w:rsid w:val="0396B633"/>
    <w:rsid w:val="03CA656F"/>
    <w:rsid w:val="0497EA19"/>
    <w:rsid w:val="04FC19BB"/>
    <w:rsid w:val="04FFF184"/>
    <w:rsid w:val="0502A142"/>
    <w:rsid w:val="0505E739"/>
    <w:rsid w:val="05492A9A"/>
    <w:rsid w:val="054F3A3B"/>
    <w:rsid w:val="058620D5"/>
    <w:rsid w:val="05B87094"/>
    <w:rsid w:val="05DE4041"/>
    <w:rsid w:val="06A67D0A"/>
    <w:rsid w:val="07213B16"/>
    <w:rsid w:val="0727D5C5"/>
    <w:rsid w:val="0746C266"/>
    <w:rsid w:val="076229CB"/>
    <w:rsid w:val="07AEC03F"/>
    <w:rsid w:val="07C1D560"/>
    <w:rsid w:val="07D19D87"/>
    <w:rsid w:val="0826EF00"/>
    <w:rsid w:val="0832EE2C"/>
    <w:rsid w:val="089C36DC"/>
    <w:rsid w:val="08A45C13"/>
    <w:rsid w:val="096E8929"/>
    <w:rsid w:val="0ABE36DE"/>
    <w:rsid w:val="0AD86D8B"/>
    <w:rsid w:val="0AE014AB"/>
    <w:rsid w:val="0AF14F82"/>
    <w:rsid w:val="0B3F63B3"/>
    <w:rsid w:val="0B728920"/>
    <w:rsid w:val="0B95F561"/>
    <w:rsid w:val="0BF812F8"/>
    <w:rsid w:val="0C0AD370"/>
    <w:rsid w:val="0C1A3389"/>
    <w:rsid w:val="0C53069E"/>
    <w:rsid w:val="0CC81124"/>
    <w:rsid w:val="0E0D4A8F"/>
    <w:rsid w:val="0E1C82CC"/>
    <w:rsid w:val="0E28F044"/>
    <w:rsid w:val="0E6B9258"/>
    <w:rsid w:val="0F24A0BD"/>
    <w:rsid w:val="0F5E8D24"/>
    <w:rsid w:val="0F68C16C"/>
    <w:rsid w:val="0F6E9315"/>
    <w:rsid w:val="0FC4C0A5"/>
    <w:rsid w:val="0FCCAE2B"/>
    <w:rsid w:val="0FEDE9F3"/>
    <w:rsid w:val="100CDBDE"/>
    <w:rsid w:val="1029C2E1"/>
    <w:rsid w:val="10663D8D"/>
    <w:rsid w:val="106DA634"/>
    <w:rsid w:val="10BE3784"/>
    <w:rsid w:val="1115D1D6"/>
    <w:rsid w:val="115743B5"/>
    <w:rsid w:val="117FA034"/>
    <w:rsid w:val="11B124C4"/>
    <w:rsid w:val="11B60019"/>
    <w:rsid w:val="11BA441D"/>
    <w:rsid w:val="11CDF62C"/>
    <w:rsid w:val="11F761B4"/>
    <w:rsid w:val="123F5F10"/>
    <w:rsid w:val="129FB3AA"/>
    <w:rsid w:val="12BC9DC7"/>
    <w:rsid w:val="12DC907C"/>
    <w:rsid w:val="1326FF20"/>
    <w:rsid w:val="13447CA0"/>
    <w:rsid w:val="135DA4FD"/>
    <w:rsid w:val="137E4AF7"/>
    <w:rsid w:val="138462E5"/>
    <w:rsid w:val="13AEA849"/>
    <w:rsid w:val="13F7DE52"/>
    <w:rsid w:val="1426DCD2"/>
    <w:rsid w:val="14A0A0F7"/>
    <w:rsid w:val="14C3EFA2"/>
    <w:rsid w:val="15332E40"/>
    <w:rsid w:val="154B25AE"/>
    <w:rsid w:val="154FF209"/>
    <w:rsid w:val="159EB5AD"/>
    <w:rsid w:val="15C24E61"/>
    <w:rsid w:val="15D681E4"/>
    <w:rsid w:val="161AD7E3"/>
    <w:rsid w:val="1622C752"/>
    <w:rsid w:val="162AB4D8"/>
    <w:rsid w:val="168DA65E"/>
    <w:rsid w:val="16B0918A"/>
    <w:rsid w:val="16B61154"/>
    <w:rsid w:val="177FD4C5"/>
    <w:rsid w:val="17BE97B3"/>
    <w:rsid w:val="17C68539"/>
    <w:rsid w:val="1827BE78"/>
    <w:rsid w:val="1854F827"/>
    <w:rsid w:val="195A6814"/>
    <w:rsid w:val="19A57796"/>
    <w:rsid w:val="19C454FB"/>
    <w:rsid w:val="19F9F813"/>
    <w:rsid w:val="1A5A2ECF"/>
    <w:rsid w:val="1A7C9727"/>
    <w:rsid w:val="1A8342E6"/>
    <w:rsid w:val="1B4B846A"/>
    <w:rsid w:val="1B4F8E85"/>
    <w:rsid w:val="1B7CA017"/>
    <w:rsid w:val="1C1373A9"/>
    <w:rsid w:val="1C2187E5"/>
    <w:rsid w:val="1C828206"/>
    <w:rsid w:val="1CAB3133"/>
    <w:rsid w:val="1CFF4916"/>
    <w:rsid w:val="1D187078"/>
    <w:rsid w:val="1D3198D5"/>
    <w:rsid w:val="1D628783"/>
    <w:rsid w:val="1DEE3B19"/>
    <w:rsid w:val="1E1D6E42"/>
    <w:rsid w:val="1E25E9C8"/>
    <w:rsid w:val="1E59E19A"/>
    <w:rsid w:val="1EA141B6"/>
    <w:rsid w:val="1EB48502"/>
    <w:rsid w:val="1ECD6936"/>
    <w:rsid w:val="1EE06215"/>
    <w:rsid w:val="1EF6D44F"/>
    <w:rsid w:val="1F21641B"/>
    <w:rsid w:val="1F39083F"/>
    <w:rsid w:val="1F4409DE"/>
    <w:rsid w:val="1F656DD0"/>
    <w:rsid w:val="1FD947FE"/>
    <w:rsid w:val="2036E9D8"/>
    <w:rsid w:val="2092A4B0"/>
    <w:rsid w:val="2099E1AF"/>
    <w:rsid w:val="20C0C3A6"/>
    <w:rsid w:val="20C916CE"/>
    <w:rsid w:val="20F25400"/>
    <w:rsid w:val="2101DE1D"/>
    <w:rsid w:val="215EED24"/>
    <w:rsid w:val="21E0B3A7"/>
    <w:rsid w:val="21FFDEF9"/>
    <w:rsid w:val="2211B148"/>
    <w:rsid w:val="22436BAA"/>
    <w:rsid w:val="22495FF7"/>
    <w:rsid w:val="2256A3FE"/>
    <w:rsid w:val="22692EF1"/>
    <w:rsid w:val="22718449"/>
    <w:rsid w:val="227E17B2"/>
    <w:rsid w:val="22A58B66"/>
    <w:rsid w:val="23628DF0"/>
    <w:rsid w:val="237B837C"/>
    <w:rsid w:val="23AC416E"/>
    <w:rsid w:val="23CA4572"/>
    <w:rsid w:val="23DC83AC"/>
    <w:rsid w:val="23F86468"/>
    <w:rsid w:val="2474D9AB"/>
    <w:rsid w:val="24D5D44E"/>
    <w:rsid w:val="250A5AFB"/>
    <w:rsid w:val="257FA2D7"/>
    <w:rsid w:val="25AAAEF1"/>
    <w:rsid w:val="25E72FCA"/>
    <w:rsid w:val="2630FBAD"/>
    <w:rsid w:val="26317654"/>
    <w:rsid w:val="2631A548"/>
    <w:rsid w:val="263DBE51"/>
    <w:rsid w:val="26521379"/>
    <w:rsid w:val="26993642"/>
    <w:rsid w:val="270007B8"/>
    <w:rsid w:val="273C5985"/>
    <w:rsid w:val="2741C14D"/>
    <w:rsid w:val="2772FC9E"/>
    <w:rsid w:val="277380AC"/>
    <w:rsid w:val="28C08F01"/>
    <w:rsid w:val="28CBD58B"/>
    <w:rsid w:val="28FB862D"/>
    <w:rsid w:val="2978B27E"/>
    <w:rsid w:val="29A1A85A"/>
    <w:rsid w:val="29B3BD41"/>
    <w:rsid w:val="29D1CF74"/>
    <w:rsid w:val="2A9AA877"/>
    <w:rsid w:val="2A9F2B43"/>
    <w:rsid w:val="2AC97BF1"/>
    <w:rsid w:val="2B6446F1"/>
    <w:rsid w:val="2B6D6D04"/>
    <w:rsid w:val="2B6D9FD5"/>
    <w:rsid w:val="2C001F32"/>
    <w:rsid w:val="2C152ACB"/>
    <w:rsid w:val="2C19478F"/>
    <w:rsid w:val="2CDFEBE6"/>
    <w:rsid w:val="2CE198E6"/>
    <w:rsid w:val="2D093D65"/>
    <w:rsid w:val="2D1DAFC0"/>
    <w:rsid w:val="2D3F95B2"/>
    <w:rsid w:val="2D79153E"/>
    <w:rsid w:val="2D7B3BFB"/>
    <w:rsid w:val="2D83FEC8"/>
    <w:rsid w:val="2D978BF9"/>
    <w:rsid w:val="2DA46559"/>
    <w:rsid w:val="2EBC11D2"/>
    <w:rsid w:val="2FA414E3"/>
    <w:rsid w:val="2FD74FF3"/>
    <w:rsid w:val="2FE6902E"/>
    <w:rsid w:val="30C5AC99"/>
    <w:rsid w:val="30D8DB2E"/>
    <w:rsid w:val="30F0C19E"/>
    <w:rsid w:val="311095BA"/>
    <w:rsid w:val="3186763E"/>
    <w:rsid w:val="31D14208"/>
    <w:rsid w:val="325E25DF"/>
    <w:rsid w:val="32A5BA5C"/>
    <w:rsid w:val="32EC98CD"/>
    <w:rsid w:val="330BC84C"/>
    <w:rsid w:val="335F1A1E"/>
    <w:rsid w:val="3372BD6D"/>
    <w:rsid w:val="338C9AEF"/>
    <w:rsid w:val="33B26A9C"/>
    <w:rsid w:val="33C08265"/>
    <w:rsid w:val="33C7A5FF"/>
    <w:rsid w:val="33D50491"/>
    <w:rsid w:val="33F1F2B8"/>
    <w:rsid w:val="33FD4D5B"/>
    <w:rsid w:val="3488692E"/>
    <w:rsid w:val="349A143F"/>
    <w:rsid w:val="34AAC116"/>
    <w:rsid w:val="34E1C222"/>
    <w:rsid w:val="34F1ADA0"/>
    <w:rsid w:val="3567635A"/>
    <w:rsid w:val="359F1209"/>
    <w:rsid w:val="35A5D985"/>
    <w:rsid w:val="35E65D4A"/>
    <w:rsid w:val="3624398F"/>
    <w:rsid w:val="363E8FA5"/>
    <w:rsid w:val="3652D91F"/>
    <w:rsid w:val="36800473"/>
    <w:rsid w:val="3684F329"/>
    <w:rsid w:val="36926A8C"/>
    <w:rsid w:val="36B22581"/>
    <w:rsid w:val="36DD640E"/>
    <w:rsid w:val="36EBD8BC"/>
    <w:rsid w:val="371717DF"/>
    <w:rsid w:val="37319702"/>
    <w:rsid w:val="3770C896"/>
    <w:rsid w:val="37C2BDC0"/>
    <w:rsid w:val="381962E4"/>
    <w:rsid w:val="3820C38A"/>
    <w:rsid w:val="382D0633"/>
    <w:rsid w:val="38486067"/>
    <w:rsid w:val="38CBC588"/>
    <w:rsid w:val="39744A17"/>
    <w:rsid w:val="39BE9931"/>
    <w:rsid w:val="39DAA8BD"/>
    <w:rsid w:val="39E6BCEB"/>
    <w:rsid w:val="3ACE8A7E"/>
    <w:rsid w:val="3ADBB631"/>
    <w:rsid w:val="3B550D31"/>
    <w:rsid w:val="3B58644C"/>
    <w:rsid w:val="3BE1C3DF"/>
    <w:rsid w:val="3C050825"/>
    <w:rsid w:val="3D2B991B"/>
    <w:rsid w:val="3D56587B"/>
    <w:rsid w:val="3DC1F307"/>
    <w:rsid w:val="3E9973B7"/>
    <w:rsid w:val="3E9B62CF"/>
    <w:rsid w:val="3EC1CF07"/>
    <w:rsid w:val="3EDDAEDB"/>
    <w:rsid w:val="3EF49A5B"/>
    <w:rsid w:val="3F0F6CBF"/>
    <w:rsid w:val="3F53205D"/>
    <w:rsid w:val="3F5DC368"/>
    <w:rsid w:val="3F95FEF7"/>
    <w:rsid w:val="3FE2084C"/>
    <w:rsid w:val="3FF6C94D"/>
    <w:rsid w:val="407AEAF2"/>
    <w:rsid w:val="4134B867"/>
    <w:rsid w:val="41624FF3"/>
    <w:rsid w:val="41A4F1AA"/>
    <w:rsid w:val="41C6450A"/>
    <w:rsid w:val="41C88FDE"/>
    <w:rsid w:val="41D49E99"/>
    <w:rsid w:val="41DD7712"/>
    <w:rsid w:val="42470FE6"/>
    <w:rsid w:val="42B614AB"/>
    <w:rsid w:val="42D99C63"/>
    <w:rsid w:val="43328AF6"/>
    <w:rsid w:val="43637631"/>
    <w:rsid w:val="43A71997"/>
    <w:rsid w:val="43B0D7ED"/>
    <w:rsid w:val="44FF4692"/>
    <w:rsid w:val="4704A977"/>
    <w:rsid w:val="4726B31C"/>
    <w:rsid w:val="4737DDD7"/>
    <w:rsid w:val="4806E9E2"/>
    <w:rsid w:val="48556A8F"/>
    <w:rsid w:val="48B0C850"/>
    <w:rsid w:val="48B75D8D"/>
    <w:rsid w:val="48DE532F"/>
    <w:rsid w:val="49505082"/>
    <w:rsid w:val="49769A1F"/>
    <w:rsid w:val="4997B6F3"/>
    <w:rsid w:val="4A19EDC3"/>
    <w:rsid w:val="4A5E43C2"/>
    <w:rsid w:val="4A8F9376"/>
    <w:rsid w:val="4AB029E8"/>
    <w:rsid w:val="4B151B3D"/>
    <w:rsid w:val="4B4856A6"/>
    <w:rsid w:val="4B5D4D3F"/>
    <w:rsid w:val="4B5EA497"/>
    <w:rsid w:val="4B9F5F92"/>
    <w:rsid w:val="4BB5BE24"/>
    <w:rsid w:val="4C0A6B66"/>
    <w:rsid w:val="4C8282E3"/>
    <w:rsid w:val="4C8BAC0D"/>
    <w:rsid w:val="4CBEF912"/>
    <w:rsid w:val="4CC167FD"/>
    <w:rsid w:val="4CC45274"/>
    <w:rsid w:val="4CF5C685"/>
    <w:rsid w:val="4CF919BE"/>
    <w:rsid w:val="4D376105"/>
    <w:rsid w:val="4D5B193F"/>
    <w:rsid w:val="4DB1CD88"/>
    <w:rsid w:val="4DBA2CCB"/>
    <w:rsid w:val="4E3C59F2"/>
    <w:rsid w:val="4E3D63F2"/>
    <w:rsid w:val="4E8DB467"/>
    <w:rsid w:val="4EB6F470"/>
    <w:rsid w:val="4F7962C8"/>
    <w:rsid w:val="4FE631DE"/>
    <w:rsid w:val="501BC7C9"/>
    <w:rsid w:val="50428619"/>
    <w:rsid w:val="505BD367"/>
    <w:rsid w:val="50BBDA35"/>
    <w:rsid w:val="512571E1"/>
    <w:rsid w:val="514A9E2C"/>
    <w:rsid w:val="517504B4"/>
    <w:rsid w:val="51C7BE67"/>
    <w:rsid w:val="51CC8EC3"/>
    <w:rsid w:val="522DD337"/>
    <w:rsid w:val="5231A6F8"/>
    <w:rsid w:val="52467D3D"/>
    <w:rsid w:val="5260DA21"/>
    <w:rsid w:val="52827E04"/>
    <w:rsid w:val="52C4A6D9"/>
    <w:rsid w:val="52DE8556"/>
    <w:rsid w:val="5353688B"/>
    <w:rsid w:val="543C9E32"/>
    <w:rsid w:val="545824F9"/>
    <w:rsid w:val="54937E14"/>
    <w:rsid w:val="54E33086"/>
    <w:rsid w:val="55987AE3"/>
    <w:rsid w:val="55C6E16A"/>
    <w:rsid w:val="5624B9F6"/>
    <w:rsid w:val="56381C30"/>
    <w:rsid w:val="56892AD1"/>
    <w:rsid w:val="569AB2FE"/>
    <w:rsid w:val="569CA8CB"/>
    <w:rsid w:val="56C57C9E"/>
    <w:rsid w:val="57312FD2"/>
    <w:rsid w:val="57B1F679"/>
    <w:rsid w:val="5838792C"/>
    <w:rsid w:val="585565C8"/>
    <w:rsid w:val="585B2C43"/>
    <w:rsid w:val="5886C29D"/>
    <w:rsid w:val="58D4EFA1"/>
    <w:rsid w:val="58DC634D"/>
    <w:rsid w:val="58F4F5BD"/>
    <w:rsid w:val="597119F7"/>
    <w:rsid w:val="5982D946"/>
    <w:rsid w:val="59C30EB6"/>
    <w:rsid w:val="59C74DD2"/>
    <w:rsid w:val="59D4498D"/>
    <w:rsid w:val="5AA33496"/>
    <w:rsid w:val="5AEC0849"/>
    <w:rsid w:val="5B4F0222"/>
    <w:rsid w:val="5B5C9BF4"/>
    <w:rsid w:val="5B961076"/>
    <w:rsid w:val="5C0FA7CC"/>
    <w:rsid w:val="5C182573"/>
    <w:rsid w:val="5C274F94"/>
    <w:rsid w:val="5C278529"/>
    <w:rsid w:val="5C85A0D4"/>
    <w:rsid w:val="5CAF07EB"/>
    <w:rsid w:val="5D713D09"/>
    <w:rsid w:val="5D979DAD"/>
    <w:rsid w:val="5DB3F5D4"/>
    <w:rsid w:val="5DC530AB"/>
    <w:rsid w:val="5DDE52F7"/>
    <w:rsid w:val="5DE80CB7"/>
    <w:rsid w:val="5E8F11B7"/>
    <w:rsid w:val="5E943CB6"/>
    <w:rsid w:val="5ECBA6EB"/>
    <w:rsid w:val="5F0D0D6A"/>
    <w:rsid w:val="5F14BCA9"/>
    <w:rsid w:val="5F3BD671"/>
    <w:rsid w:val="5F4F1FB7"/>
    <w:rsid w:val="5FB4FC68"/>
    <w:rsid w:val="600173AB"/>
    <w:rsid w:val="6067B8DA"/>
    <w:rsid w:val="6079E4B7"/>
    <w:rsid w:val="609BD265"/>
    <w:rsid w:val="60F277F1"/>
    <w:rsid w:val="60FD906A"/>
    <w:rsid w:val="610C8629"/>
    <w:rsid w:val="61143E64"/>
    <w:rsid w:val="6168981E"/>
    <w:rsid w:val="619E7161"/>
    <w:rsid w:val="62732FC3"/>
    <w:rsid w:val="628B92C1"/>
    <w:rsid w:val="629D5F9C"/>
    <w:rsid w:val="62A8568A"/>
    <w:rsid w:val="6302D50D"/>
    <w:rsid w:val="6376C839"/>
    <w:rsid w:val="637B2BD3"/>
    <w:rsid w:val="63932A8B"/>
    <w:rsid w:val="63985D1C"/>
    <w:rsid w:val="63B83138"/>
    <w:rsid w:val="63D481E3"/>
    <w:rsid w:val="6415BE8F"/>
    <w:rsid w:val="64788C2E"/>
    <w:rsid w:val="64A0503E"/>
    <w:rsid w:val="6505C15D"/>
    <w:rsid w:val="6512989A"/>
    <w:rsid w:val="65540199"/>
    <w:rsid w:val="6585D9F3"/>
    <w:rsid w:val="65BB4EB7"/>
    <w:rsid w:val="65E77AE1"/>
    <w:rsid w:val="668FD0B7"/>
    <w:rsid w:val="669ED094"/>
    <w:rsid w:val="66DBD49C"/>
    <w:rsid w:val="66F6FCAB"/>
    <w:rsid w:val="670E8F6E"/>
    <w:rsid w:val="679E0ACA"/>
    <w:rsid w:val="67B809EC"/>
    <w:rsid w:val="67D7F100"/>
    <w:rsid w:val="680D2F02"/>
    <w:rsid w:val="682375BB"/>
    <w:rsid w:val="686BCE3F"/>
    <w:rsid w:val="68973150"/>
    <w:rsid w:val="68D2A28D"/>
    <w:rsid w:val="6951F9AD"/>
    <w:rsid w:val="69A9EFA7"/>
    <w:rsid w:val="69B61168"/>
    <w:rsid w:val="69EA6D57"/>
    <w:rsid w:val="6A0ED84B"/>
    <w:rsid w:val="6A10A976"/>
    <w:rsid w:val="6A13755E"/>
    <w:rsid w:val="6A1C547C"/>
    <w:rsid w:val="6AAD0448"/>
    <w:rsid w:val="6ABEF035"/>
    <w:rsid w:val="6ADA26BF"/>
    <w:rsid w:val="6AEDCA0E"/>
    <w:rsid w:val="6B469F9A"/>
    <w:rsid w:val="6B863DB8"/>
    <w:rsid w:val="6C033034"/>
    <w:rsid w:val="6C32155F"/>
    <w:rsid w:val="6CC8A181"/>
    <w:rsid w:val="6CED9EFF"/>
    <w:rsid w:val="6D400647"/>
    <w:rsid w:val="6D6ECBD5"/>
    <w:rsid w:val="6D806F0C"/>
    <w:rsid w:val="6DB57B5C"/>
    <w:rsid w:val="6DFD2813"/>
    <w:rsid w:val="6DFFFFCA"/>
    <w:rsid w:val="6E6C6E0D"/>
    <w:rsid w:val="6E9CC6AE"/>
    <w:rsid w:val="6EC45071"/>
    <w:rsid w:val="6ED0B959"/>
    <w:rsid w:val="6F3ED038"/>
    <w:rsid w:val="6FAF31F9"/>
    <w:rsid w:val="6FE6C281"/>
    <w:rsid w:val="70932851"/>
    <w:rsid w:val="70EA3395"/>
    <w:rsid w:val="71058682"/>
    <w:rsid w:val="712DBE39"/>
    <w:rsid w:val="715D1D44"/>
    <w:rsid w:val="715DC1B2"/>
    <w:rsid w:val="71D46770"/>
    <w:rsid w:val="7222B35F"/>
    <w:rsid w:val="7233F5FC"/>
    <w:rsid w:val="72648F48"/>
    <w:rsid w:val="72656796"/>
    <w:rsid w:val="72A156E3"/>
    <w:rsid w:val="72BC9BD8"/>
    <w:rsid w:val="72CD2784"/>
    <w:rsid w:val="730B82C5"/>
    <w:rsid w:val="734EC465"/>
    <w:rsid w:val="737037D1"/>
    <w:rsid w:val="73794F6A"/>
    <w:rsid w:val="7389602E"/>
    <w:rsid w:val="73914F9D"/>
    <w:rsid w:val="743D4BB6"/>
    <w:rsid w:val="744ABEB6"/>
    <w:rsid w:val="745AAF5C"/>
    <w:rsid w:val="74A34A18"/>
    <w:rsid w:val="750C0832"/>
    <w:rsid w:val="755FAD26"/>
    <w:rsid w:val="7574CBF8"/>
    <w:rsid w:val="75F67FBD"/>
    <w:rsid w:val="76A57E0F"/>
    <w:rsid w:val="788585A0"/>
    <w:rsid w:val="78A8C5F9"/>
    <w:rsid w:val="792E207F"/>
    <w:rsid w:val="7942B271"/>
    <w:rsid w:val="79E766DB"/>
    <w:rsid w:val="79FF9F6B"/>
    <w:rsid w:val="7A1EA75E"/>
    <w:rsid w:val="7AF6F8B9"/>
    <w:rsid w:val="7B2882AB"/>
    <w:rsid w:val="7B2AADBA"/>
    <w:rsid w:val="7B7DA876"/>
    <w:rsid w:val="7BA44F08"/>
    <w:rsid w:val="7BA9E80F"/>
    <w:rsid w:val="7BF3A17E"/>
    <w:rsid w:val="7BFD5ACA"/>
    <w:rsid w:val="7C2E373D"/>
    <w:rsid w:val="7C38074E"/>
    <w:rsid w:val="7C8240B9"/>
    <w:rsid w:val="7D3BBBCF"/>
    <w:rsid w:val="7D401F69"/>
    <w:rsid w:val="7DEFF224"/>
    <w:rsid w:val="7E20921D"/>
    <w:rsid w:val="7EA9D71B"/>
    <w:rsid w:val="7EAFB811"/>
    <w:rsid w:val="7EBAD7FE"/>
    <w:rsid w:val="7EC19CB3"/>
    <w:rsid w:val="7EF31172"/>
    <w:rsid w:val="7F1FD023"/>
    <w:rsid w:val="7F33C8E2"/>
    <w:rsid w:val="7F492F0F"/>
    <w:rsid w:val="7F6EFEBC"/>
    <w:rsid w:val="7F79AEB5"/>
    <w:rsid w:val="7F9D6203"/>
    <w:rsid w:val="7FC03543"/>
    <w:rsid w:val="7FE4F680"/>
    <w:rsid w:val="7FEBA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AEDB"/>
  <w15:chartTrackingRefBased/>
  <w15:docId w15:val="{6DA22B03-145E-4538-8C8D-5898B43F99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91a5810011d3411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fbe7019788348b4" /><Relationship Type="http://schemas.openxmlformats.org/officeDocument/2006/relationships/hyperlink" Target="https://nam02.safelinks.protection.outlook.com/?url=https%3A%2F%2Fzoom.us%2Fjoin&amp;data=05%7C01%7Cwill%40tetonwater.org%7C059166af3d0444f255ca08dad2e88291%7Ca9476237af6b414ba52e7399cdb42a53%7C0%7C0%7C638054193318919027%7CUnknown%7CTWFpbGZsb3d8eyJWIjoiMC4wLjAwMDAiLCJQIjoiV2luMzIiLCJBTiI6Ik1haWwiLCJXVCI6Mn0%3D%7C3000%7C%7C%7C&amp;sdata=Pwp%2FELJbmrhXVEPwtvU3jcWZRAc2ecMjwidWfKLkx7w%3D&amp;reserved=0" TargetMode="External" Id="Ra28d141ea7a74a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4AE39ECA77C4687A87225F91D929A" ma:contentTypeVersion="22" ma:contentTypeDescription="Create a new document." ma:contentTypeScope="" ma:versionID="232736b63274e418329f432850847d64">
  <xsd:schema xmlns:xsd="http://www.w3.org/2001/XMLSchema" xmlns:xs="http://www.w3.org/2001/XMLSchema" xmlns:p="http://schemas.microsoft.com/office/2006/metadata/properties" xmlns:ns2="37e196a2-6b40-4a11-b047-b131024f3dc1" xmlns:ns3="1caf9a82-cc1a-421f-9975-5230007ccc69" targetNamespace="http://schemas.microsoft.com/office/2006/metadata/properties" ma:root="true" ma:fieldsID="89ff852fbb22f42b972bf4fd05542ca7" ns2:_="" ns3:_="">
    <xsd:import namespace="37e196a2-6b40-4a11-b047-b131024f3dc1"/>
    <xsd:import namespace="1caf9a82-cc1a-421f-9975-5230007ccc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Hyperlink" minOccurs="0"/>
                <xsd:element ref="ns2:lcf76f155ced4ddcb4097134ff3c332f" minOccurs="0"/>
                <xsd:element ref="ns3:TaxCatchAll" minOccurs="0"/>
                <xsd:element ref="ns2:MediaServiceSearchProperties" minOccurs="0"/>
                <xsd:element ref="ns2:MediaServiceObjectDetectorVersions" minOccurs="0"/>
                <xsd:element ref="ns2:FT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196a2-6b40-4a11-b047-b131024f3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70ef7-2204-4e9d-a8c5-c32e988df24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FTR" ma:index="27" nillable="true" ma:displayName="FTR" ma:description="Staff " ma:format="Dropdown" ma:list="UserInfo" ma:SharePointGroup="0" ma:internalName="FT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af9a82-cc1a-421f-9975-5230007cc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c4b4ff-315f-4e5f-8a47-ae3f14ed4429}" ma:internalName="TaxCatchAll" ma:showField="CatchAllData" ma:web="1caf9a82-cc1a-421f-9975-5230007cc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e196a2-6b40-4a11-b047-b131024f3dc1">
      <Terms xmlns="http://schemas.microsoft.com/office/infopath/2007/PartnerControls"/>
    </lcf76f155ced4ddcb4097134ff3c332f>
    <Hyperlink xmlns="37e196a2-6b40-4a11-b047-b131024f3dc1">
      <Url xsi:nil="true"/>
      <Description xsi:nil="true"/>
    </Hyperlink>
    <TaxCatchAll xmlns="1caf9a82-cc1a-421f-9975-5230007ccc69" xsi:nil="true"/>
    <FTR xmlns="37e196a2-6b40-4a11-b047-b131024f3dc1">
      <UserInfo>
        <DisplayName/>
        <AccountId xsi:nil="true"/>
        <AccountType/>
      </UserInfo>
    </FTR>
  </documentManagement>
</p:properties>
</file>

<file path=customXml/itemProps1.xml><?xml version="1.0" encoding="utf-8"?>
<ds:datastoreItem xmlns:ds="http://schemas.openxmlformats.org/officeDocument/2006/customXml" ds:itemID="{217C63B6-0487-4735-B7CD-DC9EF1F428E5}"/>
</file>

<file path=customXml/itemProps2.xml><?xml version="1.0" encoding="utf-8"?>
<ds:datastoreItem xmlns:ds="http://schemas.openxmlformats.org/officeDocument/2006/customXml" ds:itemID="{426B82AF-6654-4A9E-B44A-288D2ECE530C}"/>
</file>

<file path=customXml/itemProps3.xml><?xml version="1.0" encoding="utf-8"?>
<ds:datastoreItem xmlns:ds="http://schemas.openxmlformats.org/officeDocument/2006/customXml" ds:itemID="{85CAC558-F8BE-4F2A-8B51-017360D83B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Stubblefield</dc:creator>
  <cp:keywords/>
  <dc:description/>
  <cp:lastModifiedBy>Will Stubblefield</cp:lastModifiedBy>
  <dcterms:created xsi:type="dcterms:W3CDTF">2022-10-14T13:12:06Z</dcterms:created>
  <dcterms:modified xsi:type="dcterms:W3CDTF">2023-03-02T21:48:58Z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0x01010070D4AE39ECA77C4687A87225F91D929A</vt:lpwstr>
  </property>
  <property fmtid="{D5CDD505-2E9C-101B-9397-08002B2CF9AE}" pid="3" name="MediaServiceImageTags">
    <vt:lpwstr/>
  </property>
</Properties>
</file>