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1DAB9D8" w:rsidP="1865081A" w:rsidRDefault="71DAB9D8" w14:paraId="6A308868" w14:textId="40A0B02D">
      <w:pPr>
        <w:spacing w:after="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>
        <w:br/>
      </w:r>
      <w:r w:rsidRPr="1865081A" w:rsidR="71DAB9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Teton Waterways Recreation Advisory Committee</w:t>
      </w:r>
    </w:p>
    <w:p w:rsidR="71DAB9D8" w:rsidP="1865081A" w:rsidRDefault="71DAB9D8" w14:paraId="4D956D5E" w14:textId="192CB98F">
      <w:pPr>
        <w:spacing w:after="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65081A" w:rsidR="71DAB9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Thursday, June</w:t>
      </w:r>
      <w:r w:rsidRPr="1865081A" w:rsidR="71DAB9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29</w:t>
      </w:r>
      <w:r w:rsidRPr="1865081A" w:rsidR="71DAB9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</w:t>
      </w:r>
      <w:r w:rsidRPr="1865081A" w:rsidR="71DAB9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– 4:00</w:t>
      </w:r>
      <w:r w:rsidRPr="1865081A" w:rsidR="71DAB9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-5:30pm</w:t>
      </w:r>
    </w:p>
    <w:p w:rsidR="71DAB9D8" w:rsidP="1865081A" w:rsidRDefault="71DAB9D8" w14:paraId="7FB8692F" w14:textId="350E1075">
      <w:pPr>
        <w:spacing w:after="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65081A" w:rsidR="71DAB9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Commissioners</w:t>
      </w:r>
      <w:r w:rsidRPr="1865081A" w:rsidR="71DAB9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865081A" w:rsidR="71DAB9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</w:t>
      </w:r>
      <w:r w:rsidRPr="1865081A" w:rsidR="71DAB9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oom</w:t>
      </w:r>
      <w:r w:rsidRPr="1865081A" w:rsidR="71DAB9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– Teton County Courthouse</w:t>
      </w:r>
    </w:p>
    <w:p w:rsidR="1865081A" w:rsidP="1865081A" w:rsidRDefault="1865081A" w14:paraId="4A4942A8" w14:textId="62719781">
      <w:pPr>
        <w:spacing w:after="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71DAB9D8" w:rsidP="1865081A" w:rsidRDefault="71DAB9D8" w14:paraId="1F05D52B" w14:textId="313D9151">
      <w:pPr>
        <w:spacing w:before="0" w:beforeAutospacing="off" w:after="0" w:afterAutospacing="off"/>
      </w:pPr>
      <w:r>
        <w:br/>
      </w:r>
    </w:p>
    <w:p w:rsidR="71DAB9D8" w:rsidP="1865081A" w:rsidRDefault="71DAB9D8" w14:paraId="09DFCE7E" w14:textId="2E4FF0ED">
      <w:pPr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65081A" w:rsidR="71DAB9D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Agenda-</w:t>
      </w:r>
      <w:r w:rsidRPr="1865081A" w:rsidR="71DAB9D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865081A" w:rsidR="71DAB9D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06</w:t>
      </w:r>
      <w:r w:rsidRPr="1865081A" w:rsidR="71DAB9D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.29</w:t>
      </w:r>
      <w:r w:rsidRPr="1865081A" w:rsidR="71DAB9D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.23</w:t>
      </w:r>
    </w:p>
    <w:p w:rsidR="71DAB9D8" w:rsidP="1865081A" w:rsidRDefault="71DAB9D8" w14:paraId="2299AE05" w14:textId="311ED3FF">
      <w:pPr>
        <w:pStyle w:val="ListParagraph"/>
        <w:numPr>
          <w:ilvl w:val="0"/>
          <w:numId w:val="1"/>
        </w:numPr>
        <w:spacing w:after="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65081A" w:rsidR="71DAB9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Welcome, intro to Jamie, River Ambassador (4:00-4:10</w:t>
      </w:r>
      <w:r w:rsidRPr="1865081A" w:rsidR="71DAB9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)</w:t>
      </w:r>
    </w:p>
    <w:p w:rsidR="71DAB9D8" w:rsidP="1865081A" w:rsidRDefault="71DAB9D8" w14:paraId="27DB9ECB" w14:textId="4BB84E5C">
      <w:pPr>
        <w:pStyle w:val="ListParagraph"/>
        <w:numPr>
          <w:ilvl w:val="0"/>
          <w:numId w:val="1"/>
        </w:numPr>
        <w:spacing w:before="220" w:beforeAutospacing="off" w:after="22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65081A" w:rsidR="71DAB9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Update from Jamie on Ambassador program and goals for remainder of the summer. (4:10-4:25)</w:t>
      </w:r>
    </w:p>
    <w:p w:rsidR="71DAB9D8" w:rsidP="1865081A" w:rsidRDefault="71DAB9D8" w14:paraId="030C32D6" w14:textId="1D24B837">
      <w:pPr>
        <w:pStyle w:val="ListParagraph"/>
        <w:numPr>
          <w:ilvl w:val="0"/>
          <w:numId w:val="1"/>
        </w:numPr>
        <w:spacing w:before="220" w:beforeAutospacing="off" w:after="22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65081A" w:rsidR="71DAB9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Update from Rob Marin on potential Recreation Manager position @ Teton County, Idaho (4:25-5:00)</w:t>
      </w:r>
    </w:p>
    <w:p w:rsidR="71DAB9D8" w:rsidP="1865081A" w:rsidRDefault="71DAB9D8" w14:paraId="28F594BA" w14:textId="096E2C92">
      <w:pPr>
        <w:pStyle w:val="ListParagraph"/>
        <w:numPr>
          <w:ilvl w:val="1"/>
          <w:numId w:val="1"/>
        </w:numPr>
        <w:spacing w:before="220" w:beforeAutospacing="off" w:after="22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65081A" w:rsidR="71DAB9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Action </w:t>
      </w:r>
      <w:r w:rsidRPr="1865081A" w:rsidR="71DAB9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Item: Recommendation</w:t>
      </w:r>
      <w:r w:rsidRPr="1865081A" w:rsidR="71DAB9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for Recreation Manager hire </w:t>
      </w:r>
      <w:r w:rsidRPr="1865081A" w:rsidR="71DAB9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@</w:t>
      </w:r>
      <w:r w:rsidRPr="1865081A" w:rsidR="71DAB9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Teton County, Idaho</w:t>
      </w:r>
    </w:p>
    <w:p w:rsidR="71DAB9D8" w:rsidP="1865081A" w:rsidRDefault="71DAB9D8" w14:paraId="343404A0" w14:textId="5CDA54EB">
      <w:pPr>
        <w:pStyle w:val="ListParagraph"/>
        <w:numPr>
          <w:ilvl w:val="0"/>
          <w:numId w:val="1"/>
        </w:numPr>
        <w:spacing w:before="220" w:beforeAutospacing="off" w:after="22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65081A" w:rsidR="71DAB9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Future TWRAC meeting Schedule, moving to Quarterly meetings? (5:00-5:20)</w:t>
      </w:r>
    </w:p>
    <w:p w:rsidR="71DAB9D8" w:rsidP="1865081A" w:rsidRDefault="71DAB9D8" w14:paraId="27381A80" w14:textId="60F97C67">
      <w:pPr>
        <w:pStyle w:val="ListParagraph"/>
        <w:numPr>
          <w:ilvl w:val="1"/>
          <w:numId w:val="1"/>
        </w:numPr>
        <w:spacing w:before="220" w:beforeAutospacing="off" w:after="22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65081A" w:rsidR="71DAB9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Action Item: Recommendation for Future meeting schedule</w:t>
      </w:r>
    </w:p>
    <w:p w:rsidR="71DAB9D8" w:rsidP="1865081A" w:rsidRDefault="71DAB9D8" w14:paraId="66A1984D" w14:textId="5F57AAA2">
      <w:pPr>
        <w:pStyle w:val="ListParagraph"/>
        <w:numPr>
          <w:ilvl w:val="0"/>
          <w:numId w:val="1"/>
        </w:numPr>
        <w:spacing w:before="220" w:beforeAutospacing="off" w:after="22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65081A" w:rsidR="71DAB9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Public </w:t>
      </w:r>
      <w:r w:rsidRPr="1865081A" w:rsidR="71DAB9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Comment (</w:t>
      </w:r>
      <w:r w:rsidRPr="1865081A" w:rsidR="71DAB9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5:20-5:30)</w:t>
      </w:r>
    </w:p>
    <w:p w:rsidR="71DAB9D8" w:rsidP="1865081A" w:rsidRDefault="71DAB9D8" w14:paraId="4BA38FDE" w14:textId="1C1C2B22">
      <w:pPr>
        <w:pStyle w:val="ListParagraph"/>
        <w:numPr>
          <w:ilvl w:val="0"/>
          <w:numId w:val="1"/>
        </w:numPr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65081A" w:rsidR="71DAB9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Adjourn</w:t>
      </w:r>
      <w:r w:rsidRPr="1865081A" w:rsidR="71DAB9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71DAB9D8" w:rsidP="1865081A" w:rsidRDefault="71DAB9D8" w14:paraId="707266DC" w14:textId="43582907">
      <w:pPr>
        <w:spacing w:after="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65081A" w:rsidR="71DAB9D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Upcoming Meetings</w:t>
      </w:r>
      <w:r w:rsidRPr="1865081A" w:rsidR="71DAB9D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</w:t>
      </w:r>
    </w:p>
    <w:p w:rsidR="71DAB9D8" w:rsidP="1865081A" w:rsidRDefault="71DAB9D8" w14:paraId="7FD409ED" w14:textId="66335D6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65081A" w:rsidR="71DAB9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June 29</w:t>
      </w:r>
      <w:r w:rsidRPr="1865081A" w:rsidR="71DAB9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1865081A" w:rsidR="71DAB9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4:00- 5:30pm</w:t>
      </w:r>
    </w:p>
    <w:p w:rsidR="71DAB9D8" w:rsidP="1865081A" w:rsidRDefault="71DAB9D8" w14:paraId="05783B60" w14:textId="140403E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65081A" w:rsidR="71DAB9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August 10</w:t>
      </w:r>
      <w:r w:rsidRPr="1865081A" w:rsidR="71DAB9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1865081A" w:rsidR="71DAB9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4:00-5:30pm</w:t>
      </w:r>
    </w:p>
    <w:p w:rsidR="71DAB9D8" w:rsidP="1865081A" w:rsidRDefault="71DAB9D8" w14:paraId="34FCC8C2" w14:textId="5AECB80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65081A" w:rsidR="71DAB9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Sept 21</w:t>
      </w:r>
      <w:r w:rsidRPr="1865081A" w:rsidR="71DAB9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st</w:t>
      </w:r>
      <w:r w:rsidRPr="1865081A" w:rsidR="71DAB9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4:00-5:30pm</w:t>
      </w:r>
    </w:p>
    <w:p w:rsidR="71DAB9D8" w:rsidP="1865081A" w:rsidRDefault="71DAB9D8" w14:paraId="26AEF173" w14:textId="6F59686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65081A" w:rsidR="71DAB9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Nov 2</w:t>
      </w:r>
      <w:r w:rsidRPr="1865081A" w:rsidR="71DAB9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nd</w:t>
      </w:r>
      <w:r w:rsidRPr="1865081A" w:rsidR="71DAB9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4:00-5:00pm</w:t>
      </w:r>
    </w:p>
    <w:p w:rsidR="71DAB9D8" w:rsidP="1865081A" w:rsidRDefault="71DAB9D8" w14:paraId="717F28B0" w14:textId="793B248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E480D7" w:rsidR="71DAB9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Dec 14</w:t>
      </w:r>
      <w:r w:rsidRPr="74E480D7" w:rsidR="71DAB9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74E480D7" w:rsidR="71DAB9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4:00-5:00pm</w:t>
      </w:r>
    </w:p>
    <w:p w:rsidR="74E480D7" w:rsidP="74E480D7" w:rsidRDefault="74E480D7" w14:paraId="11362062" w14:textId="51C0E8F7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42CE61F" w:rsidP="74E480D7" w:rsidRDefault="042CE61F" w14:paraId="011DF250" w14:textId="6DD98AE1">
      <w:pPr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E480D7" w:rsidR="042CE61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Minutes- 06.29.23</w:t>
      </w:r>
    </w:p>
    <w:p w:rsidR="042CE61F" w:rsidP="74E480D7" w:rsidRDefault="042CE61F" w14:paraId="2BE30306" w14:textId="311ED3FF">
      <w:pPr>
        <w:pStyle w:val="ListParagraph"/>
        <w:numPr>
          <w:ilvl w:val="0"/>
          <w:numId w:val="1"/>
        </w:numPr>
        <w:spacing w:after="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E480D7" w:rsidR="042CE6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Welcome, intro to Jamie, River Ambassador (4:00-4:10)</w:t>
      </w:r>
    </w:p>
    <w:p w:rsidR="15BE24E1" w:rsidP="74E480D7" w:rsidRDefault="15BE24E1" w14:paraId="06A1A960" w14:textId="2EC1EF62">
      <w:pPr>
        <w:pStyle w:val="ListParagraph"/>
        <w:numPr>
          <w:ilvl w:val="1"/>
          <w:numId w:val="1"/>
        </w:numPr>
        <w:spacing w:after="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E480D7" w:rsidR="15BE24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Present:</w:t>
      </w:r>
      <w:r w:rsidRPr="74E480D7" w:rsidR="61B0C3C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4E480D7" w:rsidR="15BE24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Charlie</w:t>
      </w:r>
      <w:r w:rsidRPr="74E480D7" w:rsidR="7C36E54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</w:t>
      </w:r>
      <w:r w:rsidRPr="74E480D7" w:rsidR="15BE24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Brett H, Rob </w:t>
      </w:r>
      <w:r w:rsidRPr="74E480D7" w:rsidR="26A078D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</w:t>
      </w:r>
      <w:r w:rsidRPr="74E480D7" w:rsidR="15BE24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Jamie S</w:t>
      </w:r>
      <w:r w:rsidRPr="74E480D7" w:rsidR="0EAB03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74E480D7" w:rsidR="15BE24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Renee H, Joe M, Will S, Amy V, Boots, Michael W, Kyle Ellison.</w:t>
      </w:r>
    </w:p>
    <w:p w:rsidR="042CE61F" w:rsidP="74E480D7" w:rsidRDefault="042CE61F" w14:paraId="7F28C650" w14:textId="4BB84E5C">
      <w:pPr>
        <w:pStyle w:val="ListParagraph"/>
        <w:numPr>
          <w:ilvl w:val="0"/>
          <w:numId w:val="1"/>
        </w:numPr>
        <w:spacing w:before="220" w:beforeAutospacing="off" w:after="22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E480D7" w:rsidR="042CE6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Update from Jamie on Ambassador program and goals for </w:t>
      </w:r>
      <w:r w:rsidRPr="74E480D7" w:rsidR="042CE6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remainder</w:t>
      </w:r>
      <w:r w:rsidRPr="74E480D7" w:rsidR="042CE6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of the summer. (4:10-4:25)</w:t>
      </w:r>
    </w:p>
    <w:p w:rsidR="365E60F9" w:rsidP="74E480D7" w:rsidRDefault="365E60F9" w14:paraId="646A7F05" w14:textId="2C03E618">
      <w:pPr>
        <w:pStyle w:val="ListParagraph"/>
        <w:numPr>
          <w:ilvl w:val="1"/>
          <w:numId w:val="1"/>
        </w:numPr>
        <w:spacing w:before="220" w:beforeAutospacing="off" w:after="22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E480D7" w:rsidR="365E60F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Update: has been slow out on the river so far this </w:t>
      </w:r>
      <w:r w:rsidRPr="74E480D7" w:rsidR="53ECE29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summer (</w:t>
      </w:r>
      <w:r w:rsidRPr="74E480D7" w:rsidR="300F75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June)</w:t>
      </w:r>
      <w:r w:rsidRPr="74E480D7" w:rsidR="365E60F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 Sunday, 25</w:t>
      </w:r>
      <w:r w:rsidRPr="74E480D7" w:rsidR="365E60F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74E480D7" w:rsidR="365E60F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was busy. </w:t>
      </w:r>
    </w:p>
    <w:p w:rsidR="365E60F9" w:rsidP="74E480D7" w:rsidRDefault="365E60F9" w14:paraId="67D00131" w14:textId="2106860B">
      <w:pPr>
        <w:pStyle w:val="ListParagraph"/>
        <w:numPr>
          <w:ilvl w:val="1"/>
          <w:numId w:val="1"/>
        </w:numPr>
        <w:spacing w:before="220" w:beforeAutospacing="off" w:after="22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E480D7" w:rsidR="365E60F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Parking</w:t>
      </w:r>
      <w:r w:rsidRPr="74E480D7" w:rsidR="365E60F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has been an issue at Bates</w:t>
      </w:r>
      <w:r w:rsidRPr="74E480D7" w:rsidR="5BCE5F8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/Buxton</w:t>
      </w:r>
      <w:r w:rsidRPr="74E480D7" w:rsidR="365E60F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specifically. Users need direction to organize parking in an efficient way. </w:t>
      </w:r>
      <w:r w:rsidRPr="74E480D7" w:rsidR="5A4D86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Boat launch seems </w:t>
      </w:r>
      <w:r w:rsidRPr="74E480D7" w:rsidR="5A4D86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relatively smooth</w:t>
      </w:r>
      <w:r w:rsidRPr="74E480D7" w:rsidR="5A4D86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</w:p>
    <w:p w:rsidR="5A4D867D" w:rsidP="74E480D7" w:rsidRDefault="5A4D867D" w14:paraId="30EA978D" w14:textId="43BA7D8E">
      <w:pPr>
        <w:pStyle w:val="ListParagraph"/>
        <w:numPr>
          <w:ilvl w:val="1"/>
          <w:numId w:val="1"/>
        </w:numPr>
        <w:spacing w:before="220" w:beforeAutospacing="off" w:after="22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E480D7" w:rsidR="5A4D86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Has noticed church group from IF close to 30 users. Jamie ask</w:t>
      </w:r>
      <w:r w:rsidRPr="74E480D7" w:rsidR="65954D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ed them to split </w:t>
      </w:r>
      <w:r w:rsidRPr="74E480D7" w:rsidR="6729F7C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into</w:t>
      </w:r>
      <w:r w:rsidRPr="74E480D7" w:rsidR="65954D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two groups. </w:t>
      </w:r>
    </w:p>
    <w:p w:rsidR="65954D3D" w:rsidP="74E480D7" w:rsidRDefault="65954D3D" w14:paraId="2939AFE7" w14:textId="49766A5F">
      <w:pPr>
        <w:pStyle w:val="ListParagraph"/>
        <w:numPr>
          <w:ilvl w:val="1"/>
          <w:numId w:val="1"/>
        </w:numPr>
        <w:spacing w:before="220" w:beforeAutospacing="off" w:after="22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E480D7" w:rsidR="65954D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Anticipates a challenge coming on July 4</w:t>
      </w:r>
      <w:r w:rsidRPr="74E480D7" w:rsidR="65954D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74E480D7" w:rsidR="65954D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weekend. </w:t>
      </w:r>
    </w:p>
    <w:p w:rsidR="09F95C5D" w:rsidP="74E480D7" w:rsidRDefault="09F95C5D" w14:paraId="5095B762" w14:textId="381D6E22">
      <w:pPr>
        <w:pStyle w:val="ListParagraph"/>
        <w:numPr>
          <w:ilvl w:val="1"/>
          <w:numId w:val="1"/>
        </w:numPr>
        <w:spacing w:before="220" w:beforeAutospacing="off" w:after="22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E480D7" w:rsidR="09F95C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Kyle E,</w:t>
      </w:r>
      <w:r w:rsidRPr="74E480D7" w:rsidR="09F95C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thinks this June </w:t>
      </w:r>
      <w:r w:rsidRPr="74E480D7" w:rsidR="1A5DDB3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represents</w:t>
      </w:r>
      <w:r w:rsidRPr="74E480D7" w:rsidR="09F95C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pre-season and </w:t>
      </w:r>
      <w:r w:rsidRPr="74E480D7" w:rsidR="09F95C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anticipates</w:t>
      </w:r>
      <w:r w:rsidRPr="74E480D7" w:rsidR="09F95C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4E480D7" w:rsidR="09F95C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 big change</w:t>
      </w:r>
      <w:r w:rsidRPr="74E480D7" w:rsidR="09F95C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on </w:t>
      </w:r>
      <w:r w:rsidRPr="74E480D7" w:rsidR="09F95C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4</w:t>
      </w:r>
      <w:r w:rsidRPr="74E480D7" w:rsidR="09F95C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74E480D7" w:rsidR="09F95C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of July. </w:t>
      </w:r>
      <w:r w:rsidRPr="74E480D7" w:rsidR="09F95C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Very similar</w:t>
      </w:r>
      <w:r w:rsidRPr="74E480D7" w:rsidR="09F95C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last June. </w:t>
      </w:r>
    </w:p>
    <w:p w:rsidR="2CCB6D7B" w:rsidP="74E480D7" w:rsidRDefault="2CCB6D7B" w14:paraId="12C3D070" w14:textId="5C565EB5">
      <w:pPr>
        <w:pStyle w:val="ListParagraph"/>
        <w:numPr>
          <w:ilvl w:val="1"/>
          <w:numId w:val="1"/>
        </w:numPr>
        <w:spacing w:before="220" w:beforeAutospacing="off" w:after="22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E480D7" w:rsidR="2CCB6D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Rob asks </w:t>
      </w:r>
      <w:r w:rsidRPr="74E480D7" w:rsidR="00822D9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Jamie</w:t>
      </w:r>
      <w:r w:rsidRPr="74E480D7" w:rsidR="2CCB6D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about how the signs </w:t>
      </w:r>
      <w:r w:rsidRPr="74E480D7" w:rsidR="2CCB6D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are working</w:t>
      </w:r>
      <w:r w:rsidRPr="74E480D7" w:rsidR="2CCB6D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May need more </w:t>
      </w:r>
      <w:r w:rsidRPr="74E480D7" w:rsidR="22CBB1B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“</w:t>
      </w:r>
      <w:r w:rsidRPr="74E480D7" w:rsidR="2CCB6D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 parking</w:t>
      </w:r>
      <w:r w:rsidRPr="74E480D7" w:rsidR="729971A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”</w:t>
      </w:r>
      <w:r w:rsidRPr="74E480D7" w:rsidR="2CCB6D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signs on </w:t>
      </w:r>
      <w:r w:rsidRPr="74E480D7" w:rsidR="0C1DE01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to the east of the ramp where folks park and it disrupts the </w:t>
      </w:r>
      <w:r w:rsidRPr="74E480D7" w:rsidR="3AA82EB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people</w:t>
      </w:r>
      <w:r w:rsidRPr="74E480D7" w:rsidR="0C1DE01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backing up to the ramp</w:t>
      </w:r>
      <w:r w:rsidRPr="74E480D7" w:rsidR="3B5783A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4E480D7" w:rsidR="7FA81B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(Buxton)</w:t>
      </w:r>
      <w:r w:rsidRPr="74E480D7" w:rsidR="4DD2EDD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74E480D7" w:rsidR="0C1DE01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4E480D7" w:rsidR="0C1DE01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Also</w:t>
      </w:r>
      <w:r w:rsidRPr="74E480D7" w:rsidR="2E429A6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74E480D7" w:rsidR="0C1DE01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ano</w:t>
      </w:r>
      <w:r w:rsidRPr="74E480D7" w:rsidR="21756DA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ther sign on the West </w:t>
      </w:r>
      <w:r w:rsidRPr="74E480D7" w:rsidR="30EA96E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side</w:t>
      </w:r>
      <w:r w:rsidRPr="74E480D7" w:rsidR="21756DA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of the lot with parking diagrams</w:t>
      </w:r>
      <w:r w:rsidRPr="74E480D7" w:rsidR="6BD54C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(Buxton)</w:t>
      </w:r>
      <w:r w:rsidRPr="74E480D7" w:rsidR="765DAAC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Adjust orientation of the no vehicles beyond this point at the Big Eddy. </w:t>
      </w:r>
    </w:p>
    <w:p w:rsidR="042CE61F" w:rsidP="74E480D7" w:rsidRDefault="042CE61F" w14:paraId="234432C0" w14:textId="1D24B837">
      <w:pPr>
        <w:pStyle w:val="ListParagraph"/>
        <w:numPr>
          <w:ilvl w:val="0"/>
          <w:numId w:val="1"/>
        </w:numPr>
        <w:spacing w:before="220" w:beforeAutospacing="off" w:after="22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E480D7" w:rsidR="042CE6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Update from Rob Marin on potential Recreation Manager position @ Teton County, Idaho (4:25-5:00)</w:t>
      </w:r>
    </w:p>
    <w:p w:rsidR="1A51E1D6" w:rsidP="74E480D7" w:rsidRDefault="1A51E1D6" w14:paraId="4D68526B" w14:textId="3F0F0AF8">
      <w:pPr>
        <w:pStyle w:val="ListParagraph"/>
        <w:numPr>
          <w:ilvl w:val="1"/>
          <w:numId w:val="1"/>
        </w:numPr>
        <w:spacing w:before="220" w:beforeAutospacing="off" w:after="22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E480D7" w:rsidR="1A51E1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Discussion is happening around hiring a dedicated rec manager instead of a GIS person. </w:t>
      </w:r>
    </w:p>
    <w:p w:rsidR="65D300B9" w:rsidP="74E480D7" w:rsidRDefault="65D300B9" w14:paraId="62ED2C5E" w14:textId="7125FADC">
      <w:pPr>
        <w:pStyle w:val="ListParagraph"/>
        <w:numPr>
          <w:ilvl w:val="1"/>
          <w:numId w:val="1"/>
        </w:numPr>
        <w:spacing w:before="220" w:beforeAutospacing="off" w:after="22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E480D7" w:rsidR="65D300B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Commissioner Whitfield gives some background on the budget. River</w:t>
      </w:r>
      <w:r w:rsidRPr="74E480D7" w:rsidR="021800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recreation management</w:t>
      </w:r>
      <w:r w:rsidRPr="74E480D7" w:rsidR="65D300B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is primary focus, also some trails and trailheads that the </w:t>
      </w:r>
      <w:r w:rsidRPr="74E480D7" w:rsidR="652A9F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</w:t>
      </w:r>
      <w:r w:rsidRPr="74E480D7" w:rsidR="65D300B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ount</w:t>
      </w:r>
      <w:r w:rsidRPr="74E480D7" w:rsidR="034626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y is responsible</w:t>
      </w:r>
      <w:r w:rsidRPr="74E480D7" w:rsidR="29C133B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for</w:t>
      </w:r>
      <w:r w:rsidRPr="74E480D7" w:rsidR="034626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Further work to dial in details of cost and salary of the job. </w:t>
      </w:r>
      <w:r w:rsidRPr="74E480D7" w:rsidR="034626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Commission</w:t>
      </w:r>
      <w:r w:rsidRPr="74E480D7" w:rsidR="034626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is invested in supporting river management so the county can implement the river ordinance. </w:t>
      </w:r>
    </w:p>
    <w:p w:rsidR="03462662" w:rsidP="74E480D7" w:rsidRDefault="03462662" w14:paraId="4A3FB70A" w14:textId="797A69D6">
      <w:pPr>
        <w:pStyle w:val="ListParagraph"/>
        <w:numPr>
          <w:ilvl w:val="1"/>
          <w:numId w:val="1"/>
        </w:numPr>
        <w:spacing w:before="220" w:beforeAutospacing="off" w:after="22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E480D7" w:rsidR="034626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Mike, </w:t>
      </w:r>
      <w:r w:rsidRPr="74E480D7" w:rsidR="07A6178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</w:t>
      </w:r>
      <w:r w:rsidRPr="74E480D7" w:rsidR="034626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ob, and IDFG are working on </w:t>
      </w:r>
      <w:r w:rsidRPr="74E480D7" w:rsidR="034626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next</w:t>
      </w:r>
      <w:r w:rsidRPr="74E480D7" w:rsidR="034626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steps in fee collection for river users. </w:t>
      </w:r>
      <w:r w:rsidRPr="74E480D7" w:rsidR="549A9C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Potential next steps for </w:t>
      </w:r>
      <w:r w:rsidRPr="74E480D7" w:rsidR="549A9C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fee</w:t>
      </w:r>
      <w:r w:rsidRPr="74E480D7" w:rsidR="549A9C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camping at Big Eddy. </w:t>
      </w:r>
    </w:p>
    <w:p w:rsidR="549A9C9D" w:rsidP="74E480D7" w:rsidRDefault="549A9C9D" w14:paraId="18F5CDCE" w14:textId="56813A1E">
      <w:pPr>
        <w:pStyle w:val="ListParagraph"/>
        <w:numPr>
          <w:ilvl w:val="1"/>
          <w:numId w:val="1"/>
        </w:numPr>
        <w:spacing w:before="220" w:beforeAutospacing="off" w:after="22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E480D7" w:rsidR="549A9C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Commissioners</w:t>
      </w:r>
      <w:r w:rsidRPr="74E480D7" w:rsidR="549A9C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4E480D7" w:rsidR="558D976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priorities</w:t>
      </w:r>
      <w:r w:rsidRPr="74E480D7" w:rsidR="70B8B18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</w:t>
      </w:r>
      <w:r w:rsidRPr="74E480D7" w:rsidR="549A9C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County </w:t>
      </w:r>
      <w:r w:rsidRPr="74E480D7" w:rsidR="549A9C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is responsible for</w:t>
      </w:r>
      <w:r w:rsidRPr="74E480D7" w:rsidR="549A9C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4E480D7" w:rsidR="53CAF61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managing</w:t>
      </w:r>
      <w:r w:rsidRPr="74E480D7" w:rsidR="549A9C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this </w:t>
      </w:r>
      <w:r w:rsidRPr="74E480D7" w:rsidR="460A350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asset</w:t>
      </w:r>
      <w:r w:rsidRPr="74E480D7" w:rsidR="549A9C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the asset is </w:t>
      </w:r>
      <w:r w:rsidRPr="74E480D7" w:rsidR="549A9C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very valuable</w:t>
      </w:r>
      <w:r w:rsidRPr="74E480D7" w:rsidR="549A9C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for this community. The commission is looking for recommendations from this committee to guide their work. </w:t>
      </w:r>
    </w:p>
    <w:p w:rsidR="117C2681" w:rsidP="74E480D7" w:rsidRDefault="117C2681" w14:paraId="14088C69" w14:textId="0F47F6FC">
      <w:pPr>
        <w:pStyle w:val="ListParagraph"/>
        <w:numPr>
          <w:ilvl w:val="1"/>
          <w:numId w:val="1"/>
        </w:numPr>
        <w:spacing w:before="220" w:beforeAutospacing="off" w:after="22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E480D7" w:rsidR="117C268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Amy V, would it be helpful to have a recommendation to prioritize this hire? If this committee sees steps to </w:t>
      </w:r>
      <w:r w:rsidRPr="74E480D7" w:rsidR="07DEBFF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implement the ordinance, then </w:t>
      </w:r>
      <w:r w:rsidRPr="74E480D7" w:rsidR="7F22CC6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it is helpful to make those recommendations</w:t>
      </w:r>
      <w:r w:rsidRPr="74E480D7" w:rsidR="0BF2A3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?</w:t>
      </w:r>
      <w:r w:rsidRPr="74E480D7" w:rsidR="7F22CC6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7F22CC64" w:rsidP="74E480D7" w:rsidRDefault="7F22CC64" w14:paraId="65A8B7B8" w14:textId="23129955">
      <w:pPr>
        <w:pStyle w:val="ListParagraph"/>
        <w:numPr>
          <w:ilvl w:val="1"/>
          <w:numId w:val="1"/>
        </w:numPr>
        <w:spacing w:before="220" w:beforeAutospacing="off" w:after="22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E480D7" w:rsidR="7F22CC6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Joe- having a dedicated individual to </w:t>
      </w:r>
      <w:r w:rsidRPr="74E480D7" w:rsidR="151498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shepherd</w:t>
      </w:r>
      <w:r w:rsidRPr="74E480D7" w:rsidR="7F22CC6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process of implement recreation management, managing relationships with agencies, partners, fundraising </w:t>
      </w:r>
      <w:r w:rsidRPr="74E480D7" w:rsidR="3BA691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efforts, grant</w:t>
      </w:r>
      <w:r w:rsidRPr="74E480D7" w:rsidR="7F22CC6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writing</w:t>
      </w:r>
      <w:r w:rsidRPr="74E480D7" w:rsidR="1ACB86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is </w:t>
      </w:r>
      <w:r w:rsidRPr="74E480D7" w:rsidR="1041A6C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important</w:t>
      </w:r>
      <w:r w:rsidRPr="74E480D7" w:rsidR="1ACB86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getting things moving. </w:t>
      </w:r>
    </w:p>
    <w:p w:rsidR="1ACB86DE" w:rsidP="74E480D7" w:rsidRDefault="1ACB86DE" w14:paraId="11C470BB" w14:textId="45F01C8B">
      <w:pPr>
        <w:pStyle w:val="ListParagraph"/>
        <w:numPr>
          <w:ilvl w:val="1"/>
          <w:numId w:val="1"/>
        </w:numPr>
        <w:spacing w:before="220" w:beforeAutospacing="off" w:after="22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E480D7" w:rsidR="1ACB86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When</w:t>
      </w:r>
      <w:r w:rsidRPr="74E480D7" w:rsidR="1ACB86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you have an individual who can take the time to develop projects and to implement projects </w:t>
      </w:r>
      <w:r w:rsidRPr="74E480D7" w:rsidR="0FE6C5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over the long term, this </w:t>
      </w:r>
      <w:r w:rsidRPr="74E480D7" w:rsidR="1ACB86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would be </w:t>
      </w:r>
      <w:r w:rsidRPr="74E480D7" w:rsidR="1ACB86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very helpful</w:t>
      </w:r>
      <w:r w:rsidRPr="74E480D7" w:rsidR="678DA85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the recreation management on the river</w:t>
      </w:r>
      <w:r w:rsidRPr="74E480D7" w:rsidR="1ACB86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</w:p>
    <w:p w:rsidR="1ACB86DE" w:rsidP="74E480D7" w:rsidRDefault="1ACB86DE" w14:paraId="79F6ED4B" w14:textId="420DEAF1">
      <w:pPr>
        <w:pStyle w:val="ListParagraph"/>
        <w:numPr>
          <w:ilvl w:val="1"/>
          <w:numId w:val="1"/>
        </w:numPr>
        <w:spacing w:before="220" w:beforeAutospacing="off" w:after="22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E480D7" w:rsidR="1ACB86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Could be a 30hour a week job. Joe recommends working to ensure that the job description is </w:t>
      </w:r>
      <w:r w:rsidRPr="74E480D7" w:rsidR="1ACB86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appropriate</w:t>
      </w:r>
      <w:r w:rsidRPr="74E480D7" w:rsidR="1ACB86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</w:t>
      </w:r>
      <w:r w:rsidRPr="74E480D7" w:rsidR="6808040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gives space for this person to focus on issues like river recreation management, trails heads, etc..</w:t>
      </w:r>
      <w:r w:rsidRPr="74E480D7" w:rsidR="002DDA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does not pull this employee into other tasks that distract from river management. Example, organizing a youth baseball league</w:t>
      </w:r>
      <w:r w:rsidRPr="74E480D7" w:rsidR="240796E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w:rsidR="68080406" w:rsidP="74E480D7" w:rsidRDefault="68080406" w14:paraId="5403A9D5" w14:textId="1645CD3F">
      <w:pPr>
        <w:pStyle w:val="ListParagraph"/>
        <w:numPr>
          <w:ilvl w:val="1"/>
          <w:numId w:val="1"/>
        </w:numPr>
        <w:spacing w:before="220" w:beforeAutospacing="off" w:after="22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E480D7" w:rsidR="6808040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Job title could be “outdoor recreation manager”</w:t>
      </w:r>
    </w:p>
    <w:p w:rsidR="3A936AC8" w:rsidP="74E480D7" w:rsidRDefault="3A936AC8" w14:paraId="2DAD2B97" w14:textId="2A0A72CA">
      <w:pPr>
        <w:pStyle w:val="ListParagraph"/>
        <w:numPr>
          <w:ilvl w:val="1"/>
          <w:numId w:val="1"/>
        </w:numPr>
        <w:spacing w:before="220" w:beforeAutospacing="off" w:after="22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E480D7" w:rsidR="3A936A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Position may not be assigned to a specific department and could report to the commissioners. </w:t>
      </w:r>
    </w:p>
    <w:p w:rsidR="3A936AC8" w:rsidP="74E480D7" w:rsidRDefault="3A936AC8" w14:paraId="793087CB" w14:textId="6B5A4FA1">
      <w:pPr>
        <w:pStyle w:val="ListParagraph"/>
        <w:numPr>
          <w:ilvl w:val="1"/>
          <w:numId w:val="1"/>
        </w:numPr>
        <w:spacing w:before="220" w:beforeAutospacing="off" w:after="22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E480D7" w:rsidR="3A936A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Would</w:t>
      </w:r>
      <w:r w:rsidRPr="74E480D7" w:rsidR="3A936A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be for fiscal year 24</w:t>
      </w:r>
      <w:r w:rsidRPr="74E480D7" w:rsidR="320381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 Starts October 1</w:t>
      </w:r>
      <w:r w:rsidRPr="74E480D7" w:rsidR="320381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st</w:t>
      </w:r>
      <w:r w:rsidRPr="74E480D7" w:rsidR="320381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2023.</w:t>
      </w:r>
    </w:p>
    <w:p w:rsidR="3A936AC8" w:rsidP="74E480D7" w:rsidRDefault="3A936AC8" w14:paraId="5E648171" w14:textId="79994DC1">
      <w:pPr>
        <w:pStyle w:val="ListParagraph"/>
        <w:numPr>
          <w:ilvl w:val="1"/>
          <w:numId w:val="1"/>
        </w:numPr>
        <w:spacing w:before="220" w:beforeAutospacing="off" w:after="22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E480D7" w:rsidR="3A936A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River management would be the priority for this position.</w:t>
      </w:r>
    </w:p>
    <w:p w:rsidR="3A936AC8" w:rsidP="74E480D7" w:rsidRDefault="3A936AC8" w14:paraId="17E99EF0" w14:textId="593C7985">
      <w:pPr>
        <w:pStyle w:val="ListParagraph"/>
        <w:numPr>
          <w:ilvl w:val="1"/>
          <w:numId w:val="1"/>
        </w:numPr>
        <w:spacing w:before="220" w:beforeAutospacing="off" w:after="22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E480D7" w:rsidR="3A936A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Once consideration is a limited budget</w:t>
      </w:r>
      <w:r w:rsidRPr="74E480D7" w:rsidR="688EE05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 This</w:t>
      </w:r>
      <w:r w:rsidRPr="74E480D7" w:rsidR="3A936A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4E480D7" w:rsidR="688EE05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means </w:t>
      </w:r>
      <w:r w:rsidRPr="74E480D7" w:rsidR="3A936A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full time in the </w:t>
      </w:r>
      <w:r w:rsidRPr="74E480D7" w:rsidR="3A936A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summer time</w:t>
      </w:r>
      <w:r w:rsidRPr="74E480D7" w:rsidR="3A936A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~ half the year. </w:t>
      </w:r>
      <w:r w:rsidRPr="74E480D7" w:rsidR="14F673E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Strong</w:t>
      </w:r>
      <w:r w:rsidRPr="74E480D7" w:rsidR="3A936A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commitment to grant writing and funding projects in the winter. </w:t>
      </w:r>
      <w:r w:rsidRPr="74E480D7" w:rsidR="61A2FD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County needs this </w:t>
      </w:r>
      <w:r w:rsidRPr="74E480D7" w:rsidR="61A2FD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postion</w:t>
      </w:r>
      <w:r w:rsidRPr="74E480D7" w:rsidR="61A2FD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grow as possible with funding. </w:t>
      </w:r>
    </w:p>
    <w:p w:rsidR="61A2FDC7" w:rsidP="74E480D7" w:rsidRDefault="61A2FDC7" w14:paraId="2B8F3742" w14:textId="6094D869">
      <w:pPr>
        <w:pStyle w:val="ListParagraph"/>
        <w:numPr>
          <w:ilvl w:val="1"/>
          <w:numId w:val="1"/>
        </w:numPr>
        <w:spacing w:before="220" w:beforeAutospacing="off" w:after="22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E480D7" w:rsidR="61A2FD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Rob M thinks it is </w:t>
      </w:r>
      <w:r w:rsidRPr="74E480D7" w:rsidR="75CAD5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important</w:t>
      </w:r>
      <w:r w:rsidRPr="74E480D7" w:rsidR="61A2FD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for the job to reach the 30hr a week level for a benefited position to satisfy applicants with skillset and qualifi</w:t>
      </w:r>
      <w:r w:rsidRPr="74E480D7" w:rsidR="2733C5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cations to make an </w:t>
      </w:r>
      <w:r w:rsidRPr="74E480D7" w:rsidR="2733C5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impact</w:t>
      </w:r>
      <w:r w:rsidRPr="74E480D7" w:rsidR="2733C5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 the role. </w:t>
      </w:r>
    </w:p>
    <w:p w:rsidR="1B5D0A4F" w:rsidP="74E480D7" w:rsidRDefault="1B5D0A4F" w14:paraId="3DC3E557" w14:textId="40C748C0">
      <w:pPr>
        <w:pStyle w:val="ListParagraph"/>
        <w:numPr>
          <w:ilvl w:val="1"/>
          <w:numId w:val="1"/>
        </w:numPr>
        <w:spacing w:before="220" w:beforeAutospacing="off" w:after="22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E480D7" w:rsidR="1B5D0A4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Amy- potential for FTR to work on fundraising for </w:t>
      </w:r>
      <w:r w:rsidRPr="74E480D7" w:rsidR="1822A29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start-up</w:t>
      </w:r>
      <w:r w:rsidRPr="74E480D7" w:rsidR="1B5D0A4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funding for this recreation manager position. </w:t>
      </w:r>
    </w:p>
    <w:p w:rsidR="7192B0E6" w:rsidP="74E480D7" w:rsidRDefault="7192B0E6" w14:paraId="71EFB635" w14:textId="1FA7461C">
      <w:pPr>
        <w:pStyle w:val="ListParagraph"/>
        <w:numPr>
          <w:ilvl w:val="1"/>
          <w:numId w:val="1"/>
        </w:numPr>
        <w:spacing w:before="220" w:beforeAutospacing="off" w:after="22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E480D7" w:rsidR="7192B0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Brett </w:t>
      </w:r>
      <w:r w:rsidRPr="74E480D7" w:rsidR="7192B0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anticipates</w:t>
      </w:r>
      <w:r w:rsidRPr="74E480D7" w:rsidR="7192B0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response from IDFG</w:t>
      </w:r>
      <w:r w:rsidRPr="74E480D7" w:rsidR="04259F3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 the next month</w:t>
      </w:r>
      <w:r w:rsidRPr="74E480D7" w:rsidR="7192B0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on parking fees </w:t>
      </w:r>
    </w:p>
    <w:p w:rsidR="5C851F8A" w:rsidP="74E480D7" w:rsidRDefault="5C851F8A" w14:paraId="2B4EBA66" w14:textId="0E522E1C">
      <w:pPr>
        <w:pStyle w:val="ListParagraph"/>
        <w:numPr>
          <w:ilvl w:val="1"/>
          <w:numId w:val="1"/>
        </w:numPr>
        <w:spacing w:before="220" w:beforeAutospacing="off" w:after="22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E480D7" w:rsidR="5C851F8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Will suggests that recreation staff member would also </w:t>
      </w:r>
      <w:r w:rsidRPr="74E480D7" w:rsidR="5C851F8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benefit</w:t>
      </w:r>
      <w:r w:rsidRPr="74E480D7" w:rsidR="5C851F8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function of </w:t>
      </w:r>
      <w:r w:rsidRPr="74E480D7" w:rsidR="3C8B531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</w:t>
      </w:r>
      <w:r w:rsidRPr="74E480D7" w:rsidR="5C851F8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aterways </w:t>
      </w:r>
      <w:r w:rsidRPr="74E480D7" w:rsidR="1B7D50B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</w:t>
      </w:r>
      <w:r w:rsidRPr="74E480D7" w:rsidR="5C851F8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ecreation Committee</w:t>
      </w:r>
    </w:p>
    <w:p w:rsidR="5C851F8A" w:rsidP="74E480D7" w:rsidRDefault="5C851F8A" w14:paraId="1AFE0AD6" w14:textId="77AE0F9F">
      <w:pPr>
        <w:pStyle w:val="ListParagraph"/>
        <w:numPr>
          <w:ilvl w:val="1"/>
          <w:numId w:val="1"/>
        </w:numPr>
        <w:spacing w:before="220" w:beforeAutospacing="off" w:after="22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E480D7" w:rsidR="5C851F8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Commissioner Whitfield suggests interfacing </w:t>
      </w:r>
      <w:r w:rsidRPr="74E480D7" w:rsidR="1A2D1C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with </w:t>
      </w:r>
      <w:r w:rsidRPr="74E480D7" w:rsidR="5C851F8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commissioners</w:t>
      </w:r>
      <w:r w:rsidRPr="74E480D7" w:rsidR="5C851F8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board meeting in July to express a recommendation </w:t>
      </w:r>
      <w:r w:rsidRPr="74E480D7" w:rsidR="594AB7C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to the </w:t>
      </w:r>
      <w:r w:rsidRPr="74E480D7" w:rsidR="594AB7C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commissioners in</w:t>
      </w:r>
      <w:r w:rsidRPr="74E480D7" w:rsidR="594AB7C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on Jul</w:t>
      </w:r>
      <w:r w:rsidRPr="74E480D7" w:rsidR="44E6250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y 10th</w:t>
      </w:r>
      <w:r w:rsidRPr="74E480D7" w:rsidR="594AB7C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</w:p>
    <w:p w:rsidR="09F8F8A0" w:rsidP="74E480D7" w:rsidRDefault="09F8F8A0" w14:paraId="2D3CE26A" w14:textId="354C4559">
      <w:pPr>
        <w:pStyle w:val="ListParagraph"/>
        <w:numPr>
          <w:ilvl w:val="1"/>
          <w:numId w:val="1"/>
        </w:numPr>
        <w:spacing w:before="220" w:beforeAutospacing="off" w:after="22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E480D7" w:rsidR="09F8F8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Recreation Manager will also help to take care of </w:t>
      </w:r>
      <w:r w:rsidRPr="74E480D7" w:rsidR="09F8F8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small details</w:t>
      </w:r>
      <w:r w:rsidRPr="74E480D7" w:rsidR="09F8F8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that can free the </w:t>
      </w:r>
      <w:r w:rsidRPr="74E480D7" w:rsidR="24B3DD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waterways recreation </w:t>
      </w:r>
      <w:r w:rsidRPr="74E480D7" w:rsidR="09F8F8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committee up to think about longer term planning</w:t>
      </w:r>
    </w:p>
    <w:p w:rsidR="042CE61F" w:rsidP="74E480D7" w:rsidRDefault="042CE61F" w14:paraId="4A130B32" w14:textId="096E2C92">
      <w:pPr>
        <w:pStyle w:val="ListParagraph"/>
        <w:numPr>
          <w:ilvl w:val="1"/>
          <w:numId w:val="1"/>
        </w:numPr>
        <w:spacing w:before="220" w:beforeAutospacing="off" w:after="22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E480D7" w:rsidR="042CE6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Action Item: Recommendation for Recreation Manager hire @ Teton County, Idaho</w:t>
      </w:r>
    </w:p>
    <w:p w:rsidR="72EC969F" w:rsidP="74E480D7" w:rsidRDefault="72EC969F" w14:paraId="33AF97F8" w14:textId="49CD4520">
      <w:pPr>
        <w:pStyle w:val="ListParagraph"/>
        <w:numPr>
          <w:ilvl w:val="2"/>
          <w:numId w:val="1"/>
        </w:numPr>
        <w:spacing w:before="220" w:beforeAutospacing="off" w:after="22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E480D7" w:rsidR="72EC969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Consensus on the committee </w:t>
      </w:r>
      <w:r w:rsidRPr="74E480D7" w:rsidR="0B050F4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that a recreation manager hire is a priority for </w:t>
      </w:r>
      <w:r w:rsidRPr="74E480D7" w:rsidR="67542FD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Teton</w:t>
      </w:r>
      <w:r w:rsidRPr="74E480D7" w:rsidR="0B050F4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County to implement the recreation waterways ordinance and continue working on recreation management on the river. </w:t>
      </w:r>
    </w:p>
    <w:p w:rsidR="042CE61F" w:rsidP="74E480D7" w:rsidRDefault="042CE61F" w14:paraId="55925ABE" w14:textId="5CDA54EB">
      <w:pPr>
        <w:pStyle w:val="ListParagraph"/>
        <w:numPr>
          <w:ilvl w:val="0"/>
          <w:numId w:val="1"/>
        </w:numPr>
        <w:spacing w:before="220" w:beforeAutospacing="off" w:after="22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E480D7" w:rsidR="042CE6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Future TWRAC meeting Schedule, moving to Quarterly meetings? (5:00-5:20)</w:t>
      </w:r>
    </w:p>
    <w:p w:rsidR="17EF9CFD" w:rsidP="74E480D7" w:rsidRDefault="17EF9CFD" w14:paraId="6D4C8CA6" w14:textId="5E132702">
      <w:pPr>
        <w:pStyle w:val="ListParagraph"/>
        <w:numPr>
          <w:ilvl w:val="1"/>
          <w:numId w:val="1"/>
        </w:numPr>
        <w:spacing w:before="220" w:beforeAutospacing="off" w:after="22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E480D7" w:rsidR="17EF9CF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Joe brings up moving meeting schedule to quarterly</w:t>
      </w:r>
    </w:p>
    <w:p w:rsidR="17EF9CFD" w:rsidP="74E480D7" w:rsidRDefault="17EF9CFD" w14:paraId="2D533EC5" w14:textId="1BCC9D01">
      <w:pPr>
        <w:pStyle w:val="ListParagraph"/>
        <w:numPr>
          <w:ilvl w:val="1"/>
          <w:numId w:val="1"/>
        </w:numPr>
        <w:spacing w:before="220" w:beforeAutospacing="off" w:after="22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E480D7" w:rsidR="17EF9CF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Rob suggests keeping the </w:t>
      </w:r>
      <w:r w:rsidRPr="74E480D7" w:rsidR="67076C4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meeting schedule as is during busy summer season and acknowledging a time of potential change with rec manager postion opportunity. </w:t>
      </w:r>
    </w:p>
    <w:p w:rsidR="1AED59DA" w:rsidP="74E480D7" w:rsidRDefault="1AED59DA" w14:paraId="68B36C38" w14:textId="4AEBB049">
      <w:pPr>
        <w:pStyle w:val="ListParagraph"/>
        <w:numPr>
          <w:ilvl w:val="1"/>
          <w:numId w:val="1"/>
        </w:numPr>
        <w:spacing w:before="220" w:beforeAutospacing="off" w:after="22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E480D7" w:rsidR="1AED59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Will suggests that more sporadic meeting could help keep the committee thinking of big picture</w:t>
      </w:r>
      <w:r w:rsidRPr="74E480D7" w:rsidR="1776E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w:rsidR="1AED59DA" w:rsidP="74E480D7" w:rsidRDefault="1AED59DA" w14:paraId="026688E5" w14:textId="3BCAF06F">
      <w:pPr>
        <w:pStyle w:val="ListParagraph"/>
        <w:numPr>
          <w:ilvl w:val="1"/>
          <w:numId w:val="1"/>
        </w:numPr>
        <w:spacing w:before="220" w:beforeAutospacing="off" w:after="22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E480D7" w:rsidR="1AED59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Kyle thinking about how regular meetings have kept this committee moving forward during this </w:t>
      </w:r>
      <w:r w:rsidRPr="74E480D7" w:rsidR="65DB39B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time of starting to implement the waterways ordinance. </w:t>
      </w:r>
    </w:p>
    <w:p w:rsidR="65DB39B1" w:rsidP="74E480D7" w:rsidRDefault="65DB39B1" w14:paraId="05FC837A" w14:textId="44DCCE80">
      <w:pPr>
        <w:pStyle w:val="ListParagraph"/>
        <w:numPr>
          <w:ilvl w:val="1"/>
          <w:numId w:val="1"/>
        </w:numPr>
        <w:spacing w:before="220" w:beforeAutospacing="off" w:after="22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E480D7" w:rsidR="65DB39B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Charlie suggests looking at the functional schedule of things that need to happen over the year and adjusting the meeting schedule to meet those needs. </w:t>
      </w:r>
      <w:r w:rsidRPr="74E480D7" w:rsidR="2EBF619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Ex. Grant schedules, staffing seasonal positions, summer busy season, etc. </w:t>
      </w:r>
    </w:p>
    <w:p w:rsidR="6712375F" w:rsidP="74E480D7" w:rsidRDefault="6712375F" w14:paraId="1295ED9D" w14:textId="4F0D8CD1">
      <w:pPr>
        <w:pStyle w:val="ListParagraph"/>
        <w:numPr>
          <w:ilvl w:val="1"/>
          <w:numId w:val="1"/>
        </w:numPr>
        <w:spacing w:before="220" w:beforeAutospacing="off" w:after="22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E480D7" w:rsidR="6712375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Currently the committee is playing a more on the ground manager role, next goal is to hire a </w:t>
      </w:r>
      <w:r w:rsidRPr="74E480D7" w:rsidR="44F1A0B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recreation</w:t>
      </w:r>
      <w:r w:rsidRPr="74E480D7" w:rsidR="6712375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manager, If the there is a recreation manager hire, this committee will evolve start expanding scope </w:t>
      </w:r>
      <w:r w:rsidRPr="74E480D7" w:rsidR="0D25274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and could space out meetings and start shifting role to more big picture planning. </w:t>
      </w:r>
    </w:p>
    <w:p w:rsidR="6264C65E" w:rsidP="74E480D7" w:rsidRDefault="6264C65E" w14:paraId="0FB2D8F5" w14:textId="45F672DE">
      <w:pPr>
        <w:pStyle w:val="ListParagraph"/>
        <w:numPr>
          <w:ilvl w:val="1"/>
          <w:numId w:val="1"/>
        </w:numPr>
        <w:spacing w:before="220" w:beforeAutospacing="off" w:after="22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E480D7" w:rsidR="6264C6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Commissioner </w:t>
      </w:r>
      <w:r w:rsidRPr="74E480D7" w:rsidR="0D25274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Whitfield </w:t>
      </w:r>
      <w:r w:rsidRPr="74E480D7" w:rsidR="095ABB4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reiterates his </w:t>
      </w:r>
      <w:r w:rsidRPr="74E480D7" w:rsidR="0D25274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view</w:t>
      </w:r>
      <w:r w:rsidRPr="74E480D7" w:rsidR="2A4E17A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that</w:t>
      </w:r>
      <w:r w:rsidRPr="74E480D7" w:rsidR="0D25274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this committee </w:t>
      </w:r>
      <w:r w:rsidRPr="74E480D7" w:rsidR="4A28857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is</w:t>
      </w:r>
      <w:r w:rsidRPr="74E480D7" w:rsidR="0D25274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4E480D7" w:rsidR="0D25274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</w:t>
      </w:r>
      <w:r w:rsidRPr="74E480D7" w:rsidR="06AB6F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</w:t>
      </w:r>
      <w:r w:rsidRPr="74E480D7" w:rsidR="0D25274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advisory committee, </w:t>
      </w:r>
      <w:r w:rsidRPr="74E480D7" w:rsidR="0D25274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representing</w:t>
      </w:r>
      <w:r w:rsidRPr="74E480D7" w:rsidR="0D25274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4E480D7" w:rsidR="0D25274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expertise</w:t>
      </w:r>
      <w:r w:rsidRPr="74E480D7" w:rsidR="0D25274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that </w:t>
      </w:r>
      <w:r w:rsidRPr="74E480D7" w:rsidR="3BD4D4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commissioners do</w:t>
      </w:r>
      <w:r w:rsidRPr="74E480D7" w:rsidR="0D25274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not have</w:t>
      </w:r>
      <w:r w:rsidRPr="74E480D7" w:rsidR="0CA518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Committee members </w:t>
      </w:r>
      <w:r w:rsidRPr="74E480D7" w:rsidR="736F30F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should not be playing a staff role. It is not reasonable to ask committee members to act in that capacity </w:t>
      </w:r>
      <w:r w:rsidRPr="74E480D7" w:rsidR="0D25274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4E480D7" w:rsidR="0D25274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County will implement the recommendations </w:t>
      </w:r>
      <w:r w:rsidRPr="74E480D7" w:rsidR="2678F5E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as best</w:t>
      </w:r>
      <w:r w:rsidRPr="74E480D7" w:rsidR="0D25274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they can with the staff availa</w:t>
      </w:r>
      <w:r w:rsidRPr="74E480D7" w:rsidR="7B68910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ble. </w:t>
      </w:r>
    </w:p>
    <w:p w:rsidR="12084ED9" w:rsidP="74E480D7" w:rsidRDefault="12084ED9" w14:paraId="1DF31A62" w14:textId="45C2ECB3">
      <w:pPr>
        <w:pStyle w:val="ListParagraph"/>
        <w:numPr>
          <w:ilvl w:val="1"/>
          <w:numId w:val="1"/>
        </w:numPr>
        <w:spacing w:before="220" w:beforeAutospacing="off" w:after="22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E480D7" w:rsidR="12084E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August 8</w:t>
      </w:r>
      <w:r w:rsidRPr="74E480D7" w:rsidR="12084E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74E480D7" w:rsidR="12084E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IDPR tour</w:t>
      </w:r>
    </w:p>
    <w:p w:rsidR="042CE61F" w:rsidP="74E480D7" w:rsidRDefault="042CE61F" w14:paraId="2C4779EB" w14:textId="60F97C67">
      <w:pPr>
        <w:pStyle w:val="ListParagraph"/>
        <w:numPr>
          <w:ilvl w:val="1"/>
          <w:numId w:val="1"/>
        </w:numPr>
        <w:spacing w:before="220" w:beforeAutospacing="off" w:after="22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E480D7" w:rsidR="042CE6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Action Item: Recommendation for Future meeting schedule</w:t>
      </w:r>
    </w:p>
    <w:p w:rsidR="571264EA" w:rsidP="74E480D7" w:rsidRDefault="571264EA" w14:paraId="72EE338E" w14:textId="31867E4C">
      <w:pPr>
        <w:pStyle w:val="ListParagraph"/>
        <w:numPr>
          <w:ilvl w:val="2"/>
          <w:numId w:val="1"/>
        </w:numPr>
        <w:spacing w:before="220" w:beforeAutospacing="off" w:after="22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E480D7" w:rsidR="571264E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Consensus to keep the meeting on August 10</w:t>
      </w:r>
      <w:r w:rsidRPr="74E480D7" w:rsidR="571264E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74E480D7" w:rsidR="27DF0A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 xml:space="preserve"> </w:t>
      </w:r>
      <w:r w:rsidRPr="74E480D7" w:rsidR="27DF0A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baseline"/>
          <w:lang w:val="en-US"/>
        </w:rPr>
        <w:t xml:space="preserve">and reconsider schedule moving into the Fall. </w:t>
      </w:r>
    </w:p>
    <w:p w:rsidR="01CF276B" w:rsidP="74E480D7" w:rsidRDefault="01CF276B" w14:paraId="58602B53" w14:textId="370FAB1F">
      <w:pPr>
        <w:pStyle w:val="ListParagraph"/>
        <w:numPr>
          <w:ilvl w:val="0"/>
          <w:numId w:val="1"/>
        </w:numPr>
        <w:spacing w:before="220" w:beforeAutospacing="off" w:after="22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E480D7" w:rsidR="01CF27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Sticker Program Update:</w:t>
      </w:r>
    </w:p>
    <w:p w:rsidR="01CF276B" w:rsidP="74E480D7" w:rsidRDefault="01CF276B" w14:paraId="21A65261" w14:textId="3951E396">
      <w:pPr>
        <w:pStyle w:val="ListParagraph"/>
        <w:numPr>
          <w:ilvl w:val="1"/>
          <w:numId w:val="1"/>
        </w:numPr>
        <w:spacing w:before="220" w:beforeAutospacing="off" w:after="22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E480D7" w:rsidR="01CF27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Teton County and FTR reached a MOU to fundraise for the Teton River Recreation Fund. A portion of funds will be allocated to </w:t>
      </w:r>
      <w:r w:rsidRPr="74E480D7" w:rsidR="4EF63B1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Teton County through the TW</w:t>
      </w:r>
      <w:r w:rsidRPr="74E480D7" w:rsidR="096AB1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RA</w:t>
      </w:r>
      <w:r w:rsidRPr="74E480D7" w:rsidR="4EF63B1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C, a </w:t>
      </w:r>
      <w:r w:rsidRPr="74E480D7" w:rsidR="4EF63B1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portions of funds</w:t>
      </w:r>
      <w:r w:rsidRPr="74E480D7" w:rsidR="4EF63B1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will be retained by FTR. </w:t>
      </w:r>
    </w:p>
    <w:p w:rsidR="73C2F1F3" w:rsidP="74E480D7" w:rsidRDefault="73C2F1F3" w14:paraId="71906D2E" w14:textId="7661DA5B">
      <w:pPr>
        <w:pStyle w:val="ListParagraph"/>
        <w:numPr>
          <w:ilvl w:val="1"/>
          <w:numId w:val="1"/>
        </w:numPr>
        <w:spacing w:before="220" w:beforeAutospacing="off" w:after="22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E480D7" w:rsidR="73C2F1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Are parking stickers too confusing? Rumors of the stickers giving you free parking, or the stickers working as a river </w:t>
      </w:r>
      <w:r w:rsidRPr="74E480D7" w:rsidR="2C0140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pass?</w:t>
      </w:r>
    </w:p>
    <w:p w:rsidR="09EE156F" w:rsidP="74E480D7" w:rsidRDefault="09EE156F" w14:paraId="525C89C7" w14:textId="5AA68FC6">
      <w:pPr>
        <w:pStyle w:val="ListParagraph"/>
        <w:numPr>
          <w:ilvl w:val="1"/>
          <w:numId w:val="1"/>
        </w:numPr>
        <w:spacing w:before="220" w:beforeAutospacing="off" w:after="22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E480D7" w:rsidR="09EE15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FTR would prefer not to sell stickers because of the confusion of parking </w:t>
      </w:r>
    </w:p>
    <w:p w:rsidR="30225784" w:rsidP="74E480D7" w:rsidRDefault="30225784" w14:paraId="69FE74D3" w14:textId="64346E50">
      <w:pPr>
        <w:pStyle w:val="ListParagraph"/>
        <w:numPr>
          <w:ilvl w:val="1"/>
          <w:numId w:val="1"/>
        </w:numPr>
        <w:spacing w:before="220" w:beforeAutospacing="off" w:after="22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E480D7" w:rsidR="302257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No one is advocating for selling stickers as a critical element of this fundraisng program, FTR will continue </w:t>
      </w:r>
      <w:r w:rsidRPr="74E480D7" w:rsidR="2D446D1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</w:t>
      </w:r>
      <w:r w:rsidRPr="74E480D7" w:rsidR="302257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undraising through the Teton River Recreation Fund, Stickers will not be sold</w:t>
      </w:r>
      <w:r w:rsidRPr="74E480D7" w:rsidR="2244B5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</w:p>
    <w:p w:rsidR="513C6A2C" w:rsidP="74E480D7" w:rsidRDefault="513C6A2C" w14:paraId="20C166FD" w14:textId="7313B2C1">
      <w:pPr>
        <w:pStyle w:val="ListParagraph"/>
        <w:numPr>
          <w:ilvl w:val="0"/>
          <w:numId w:val="1"/>
        </w:numPr>
        <w:spacing w:before="220" w:beforeAutospacing="off" w:after="22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E480D7" w:rsidR="513C6A2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Big Eddy</w:t>
      </w:r>
      <w:r w:rsidRPr="74E480D7" w:rsidR="7E290B4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Update</w:t>
      </w:r>
      <w:r w:rsidRPr="74E480D7" w:rsidR="513C6A2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 IDFG is not allowed to collect fees for camping, increasingly seeing issues with residential campers</w:t>
      </w:r>
      <w:r w:rsidRPr="74E480D7" w:rsidR="57A3009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IDFG is moving in </w:t>
      </w:r>
      <w:r w:rsidRPr="74E480D7" w:rsidR="57A3009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direction</w:t>
      </w:r>
      <w:r w:rsidRPr="74E480D7" w:rsidR="57A3009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of </w:t>
      </w:r>
      <w:r w:rsidRPr="74E480D7" w:rsidR="57A3009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fee</w:t>
      </w:r>
      <w:r w:rsidRPr="74E480D7" w:rsidR="57A3009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camping at Rainey. </w:t>
      </w:r>
    </w:p>
    <w:p w:rsidR="042CE61F" w:rsidP="74E480D7" w:rsidRDefault="042CE61F" w14:paraId="053A3F3C" w14:textId="5F57AAA2">
      <w:pPr>
        <w:pStyle w:val="ListParagraph"/>
        <w:numPr>
          <w:ilvl w:val="0"/>
          <w:numId w:val="1"/>
        </w:numPr>
        <w:spacing w:before="220" w:beforeAutospacing="off" w:after="22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E480D7" w:rsidR="042CE6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Public Comment (5:20-5:30)</w:t>
      </w:r>
    </w:p>
    <w:p w:rsidR="042CE61F" w:rsidP="74E480D7" w:rsidRDefault="042CE61F" w14:paraId="183670B2" w14:textId="1C1C2B22">
      <w:pPr>
        <w:pStyle w:val="ListParagraph"/>
        <w:numPr>
          <w:ilvl w:val="0"/>
          <w:numId w:val="1"/>
        </w:numPr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E480D7" w:rsidR="042CE61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Adjourn </w:t>
      </w:r>
    </w:p>
    <w:p w:rsidR="042CE61F" w:rsidP="74E480D7" w:rsidRDefault="042CE61F" w14:paraId="2892CEF9" w14:textId="43582907">
      <w:pPr>
        <w:spacing w:after="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E480D7" w:rsidR="042CE61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Upcoming Meetings:</w:t>
      </w:r>
    </w:p>
    <w:p w:rsidR="042CE61F" w:rsidP="74E480D7" w:rsidRDefault="042CE61F" w14:paraId="50E42DF7" w14:textId="140403E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E480D7" w:rsidR="042CE61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August 10</w:t>
      </w:r>
      <w:r w:rsidRPr="74E480D7" w:rsidR="042CE61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74E480D7" w:rsidR="042CE61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4:00-5:30pm</w:t>
      </w:r>
    </w:p>
    <w:p w:rsidR="042CE61F" w:rsidP="74E480D7" w:rsidRDefault="042CE61F" w14:paraId="4B026F49" w14:textId="5AECB80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E480D7" w:rsidR="042CE61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Sept 21</w:t>
      </w:r>
      <w:r w:rsidRPr="74E480D7" w:rsidR="042CE61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st</w:t>
      </w:r>
      <w:r w:rsidRPr="74E480D7" w:rsidR="042CE61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4:00-5:30pm</w:t>
      </w:r>
    </w:p>
    <w:p w:rsidR="042CE61F" w:rsidP="74E480D7" w:rsidRDefault="042CE61F" w14:paraId="2CB0E603" w14:textId="6F59686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E480D7" w:rsidR="042CE61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Nov 2</w:t>
      </w:r>
      <w:r w:rsidRPr="74E480D7" w:rsidR="042CE61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nd</w:t>
      </w:r>
      <w:r w:rsidRPr="74E480D7" w:rsidR="042CE61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4:00-5:00pm</w:t>
      </w:r>
    </w:p>
    <w:p w:rsidR="042CE61F" w:rsidP="74E480D7" w:rsidRDefault="042CE61F" w14:paraId="049EAC46" w14:textId="793B248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E480D7" w:rsidR="042CE61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Dec 14</w:t>
      </w:r>
      <w:r w:rsidRPr="74E480D7" w:rsidR="042CE61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74E480D7" w:rsidR="042CE61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4:00-5:00pm</w:t>
      </w:r>
    </w:p>
    <w:p w:rsidR="74E480D7" w:rsidP="74E480D7" w:rsidRDefault="74E480D7" w14:paraId="65A83BC7" w14:textId="0247BCAA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865081A" w:rsidP="1865081A" w:rsidRDefault="1865081A" w14:paraId="7E7A2A54" w14:textId="4656435E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8">
    <w:nsid w:val="66c6cf1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1a4513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fd31c1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3038778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5471a61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3233ba5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1fb20b6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f9f154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36cd6d6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938903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1b79dc5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3e85111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30a9ae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1516d03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5b098dd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504c92e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1070141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e94c47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06D7C4F"/>
    <w:rsid w:val="00246D21"/>
    <w:rsid w:val="002DDAD6"/>
    <w:rsid w:val="00822D99"/>
    <w:rsid w:val="01CF276B"/>
    <w:rsid w:val="021800FA"/>
    <w:rsid w:val="03462662"/>
    <w:rsid w:val="04259F36"/>
    <w:rsid w:val="042CE61F"/>
    <w:rsid w:val="05F743A8"/>
    <w:rsid w:val="06AB6F01"/>
    <w:rsid w:val="07A6178E"/>
    <w:rsid w:val="07DEBFFC"/>
    <w:rsid w:val="095ABB4B"/>
    <w:rsid w:val="096AB110"/>
    <w:rsid w:val="09EE156F"/>
    <w:rsid w:val="09F8F8A0"/>
    <w:rsid w:val="09F95C5D"/>
    <w:rsid w:val="0AB4E495"/>
    <w:rsid w:val="0ABF125A"/>
    <w:rsid w:val="0B050F4E"/>
    <w:rsid w:val="0BF2A35A"/>
    <w:rsid w:val="0C1DE014"/>
    <w:rsid w:val="0CA518CF"/>
    <w:rsid w:val="0D00F7EB"/>
    <w:rsid w:val="0D057FDF"/>
    <w:rsid w:val="0D252745"/>
    <w:rsid w:val="0E3F030F"/>
    <w:rsid w:val="0EAB035A"/>
    <w:rsid w:val="0EF1C08A"/>
    <w:rsid w:val="0F6740D0"/>
    <w:rsid w:val="0FDAD370"/>
    <w:rsid w:val="0FE6C51F"/>
    <w:rsid w:val="1041A6CE"/>
    <w:rsid w:val="117C2681"/>
    <w:rsid w:val="12084ED9"/>
    <w:rsid w:val="1229614C"/>
    <w:rsid w:val="122A3A04"/>
    <w:rsid w:val="12816412"/>
    <w:rsid w:val="1285B935"/>
    <w:rsid w:val="13127432"/>
    <w:rsid w:val="142157C0"/>
    <w:rsid w:val="149C0D9D"/>
    <w:rsid w:val="14F673EB"/>
    <w:rsid w:val="151498F2"/>
    <w:rsid w:val="15BE24E1"/>
    <w:rsid w:val="1634BAA7"/>
    <w:rsid w:val="16C257C1"/>
    <w:rsid w:val="16E3AA12"/>
    <w:rsid w:val="16FDAB27"/>
    <w:rsid w:val="173BACD8"/>
    <w:rsid w:val="1776E687"/>
    <w:rsid w:val="17846D05"/>
    <w:rsid w:val="17ADA61B"/>
    <w:rsid w:val="17EF9CFD"/>
    <w:rsid w:val="1809254C"/>
    <w:rsid w:val="1822A290"/>
    <w:rsid w:val="1865081A"/>
    <w:rsid w:val="18D77D39"/>
    <w:rsid w:val="190FB6AD"/>
    <w:rsid w:val="1A1C238C"/>
    <w:rsid w:val="1A2D1C24"/>
    <w:rsid w:val="1A51E1D6"/>
    <w:rsid w:val="1A5DDB3B"/>
    <w:rsid w:val="1A891BF8"/>
    <w:rsid w:val="1ACB86DE"/>
    <w:rsid w:val="1AED59DA"/>
    <w:rsid w:val="1B5D0A4F"/>
    <w:rsid w:val="1B7D50BA"/>
    <w:rsid w:val="1F52A757"/>
    <w:rsid w:val="208B6510"/>
    <w:rsid w:val="21756DA1"/>
    <w:rsid w:val="2244B51F"/>
    <w:rsid w:val="224DCA95"/>
    <w:rsid w:val="22CBB1B4"/>
    <w:rsid w:val="240796E2"/>
    <w:rsid w:val="24107255"/>
    <w:rsid w:val="241FF62E"/>
    <w:rsid w:val="2433CC4E"/>
    <w:rsid w:val="24B3DDC1"/>
    <w:rsid w:val="25F5DB9B"/>
    <w:rsid w:val="26682644"/>
    <w:rsid w:val="2678F5E2"/>
    <w:rsid w:val="26A078D7"/>
    <w:rsid w:val="26CA7375"/>
    <w:rsid w:val="2733C587"/>
    <w:rsid w:val="2759BE28"/>
    <w:rsid w:val="2791ABFC"/>
    <w:rsid w:val="27DF0A9E"/>
    <w:rsid w:val="28F0A0F3"/>
    <w:rsid w:val="28F58E89"/>
    <w:rsid w:val="29896130"/>
    <w:rsid w:val="29C133BC"/>
    <w:rsid w:val="2A4E17AF"/>
    <w:rsid w:val="2C0140C1"/>
    <w:rsid w:val="2C4AACCB"/>
    <w:rsid w:val="2CC101F2"/>
    <w:rsid w:val="2CCB6D7B"/>
    <w:rsid w:val="2CDB0307"/>
    <w:rsid w:val="2D446D1C"/>
    <w:rsid w:val="2E0C6209"/>
    <w:rsid w:val="2E29379D"/>
    <w:rsid w:val="2E429A69"/>
    <w:rsid w:val="2E9BACBC"/>
    <w:rsid w:val="2EBF619F"/>
    <w:rsid w:val="2F194D59"/>
    <w:rsid w:val="2F46BA1A"/>
    <w:rsid w:val="2FAD903A"/>
    <w:rsid w:val="300F7528"/>
    <w:rsid w:val="30225784"/>
    <w:rsid w:val="309080D4"/>
    <w:rsid w:val="30E77811"/>
    <w:rsid w:val="30EA96EC"/>
    <w:rsid w:val="32038118"/>
    <w:rsid w:val="3294B61A"/>
    <w:rsid w:val="32B9EE4F"/>
    <w:rsid w:val="32E08DFC"/>
    <w:rsid w:val="34CCEC8F"/>
    <w:rsid w:val="352641AC"/>
    <w:rsid w:val="365E60F9"/>
    <w:rsid w:val="36BC8CFF"/>
    <w:rsid w:val="37B6F186"/>
    <w:rsid w:val="389B92B9"/>
    <w:rsid w:val="392ADD6C"/>
    <w:rsid w:val="3A936AC8"/>
    <w:rsid w:val="3AA82EB9"/>
    <w:rsid w:val="3AEB4AB3"/>
    <w:rsid w:val="3B5783AD"/>
    <w:rsid w:val="3BA69162"/>
    <w:rsid w:val="3BB8C327"/>
    <w:rsid w:val="3BD3337B"/>
    <w:rsid w:val="3BD4D4B5"/>
    <w:rsid w:val="3C8B5314"/>
    <w:rsid w:val="3D182B34"/>
    <w:rsid w:val="3E6E7C98"/>
    <w:rsid w:val="3EF063E9"/>
    <w:rsid w:val="41009BCB"/>
    <w:rsid w:val="413D7735"/>
    <w:rsid w:val="417809B7"/>
    <w:rsid w:val="420EDC4E"/>
    <w:rsid w:val="4341EDBB"/>
    <w:rsid w:val="44D69ADF"/>
    <w:rsid w:val="44E6250A"/>
    <w:rsid w:val="44F1A0B6"/>
    <w:rsid w:val="45D40CEE"/>
    <w:rsid w:val="460A3504"/>
    <w:rsid w:val="46C8F33E"/>
    <w:rsid w:val="476FDD4F"/>
    <w:rsid w:val="47B82D42"/>
    <w:rsid w:val="4A288573"/>
    <w:rsid w:val="4C5424A2"/>
    <w:rsid w:val="4DD2EDD4"/>
    <w:rsid w:val="4DE0B26A"/>
    <w:rsid w:val="4DEFF503"/>
    <w:rsid w:val="4E9F4CEC"/>
    <w:rsid w:val="4EF63B1B"/>
    <w:rsid w:val="5129989B"/>
    <w:rsid w:val="513C6A2C"/>
    <w:rsid w:val="529C2DF7"/>
    <w:rsid w:val="534C28EB"/>
    <w:rsid w:val="53A57E08"/>
    <w:rsid w:val="53B6860E"/>
    <w:rsid w:val="53CAF616"/>
    <w:rsid w:val="53ECE295"/>
    <w:rsid w:val="549A9C9D"/>
    <w:rsid w:val="555E3471"/>
    <w:rsid w:val="558D9769"/>
    <w:rsid w:val="5632E64D"/>
    <w:rsid w:val="56DD1ECA"/>
    <w:rsid w:val="571264EA"/>
    <w:rsid w:val="57A30090"/>
    <w:rsid w:val="5863620D"/>
    <w:rsid w:val="594AB7CB"/>
    <w:rsid w:val="5A4D867D"/>
    <w:rsid w:val="5B983C71"/>
    <w:rsid w:val="5BCE5F81"/>
    <w:rsid w:val="5BD90480"/>
    <w:rsid w:val="5C851F8A"/>
    <w:rsid w:val="5CAAE93D"/>
    <w:rsid w:val="5CAE106B"/>
    <w:rsid w:val="5D70E83C"/>
    <w:rsid w:val="5D958522"/>
    <w:rsid w:val="5F689D70"/>
    <w:rsid w:val="5F804D6E"/>
    <w:rsid w:val="61A2FDC7"/>
    <w:rsid w:val="61B0C3C3"/>
    <w:rsid w:val="6264C65E"/>
    <w:rsid w:val="62FC6445"/>
    <w:rsid w:val="63C5B96C"/>
    <w:rsid w:val="652A9F5E"/>
    <w:rsid w:val="65954D3D"/>
    <w:rsid w:val="65D300B9"/>
    <w:rsid w:val="65D8EA7D"/>
    <w:rsid w:val="65DB39B1"/>
    <w:rsid w:val="67076C47"/>
    <w:rsid w:val="6712375F"/>
    <w:rsid w:val="6729F7CD"/>
    <w:rsid w:val="67542FD4"/>
    <w:rsid w:val="678DA852"/>
    <w:rsid w:val="68080406"/>
    <w:rsid w:val="6824B5D2"/>
    <w:rsid w:val="687DD81E"/>
    <w:rsid w:val="688795A9"/>
    <w:rsid w:val="688EE055"/>
    <w:rsid w:val="6969AD8B"/>
    <w:rsid w:val="6986AD95"/>
    <w:rsid w:val="6BD54C49"/>
    <w:rsid w:val="6CBE3455"/>
    <w:rsid w:val="70169F5A"/>
    <w:rsid w:val="706D7C4F"/>
    <w:rsid w:val="70B8B18A"/>
    <w:rsid w:val="71012CD0"/>
    <w:rsid w:val="7174BF70"/>
    <w:rsid w:val="7192B0E6"/>
    <w:rsid w:val="71DAB9D8"/>
    <w:rsid w:val="729971AD"/>
    <w:rsid w:val="72EC969F"/>
    <w:rsid w:val="736F30F1"/>
    <w:rsid w:val="73C2F1F3"/>
    <w:rsid w:val="745AF89B"/>
    <w:rsid w:val="74E480D7"/>
    <w:rsid w:val="7545F550"/>
    <w:rsid w:val="75CAD5C7"/>
    <w:rsid w:val="76521657"/>
    <w:rsid w:val="765DAACD"/>
    <w:rsid w:val="76FBC6C6"/>
    <w:rsid w:val="77F5AC05"/>
    <w:rsid w:val="792129FB"/>
    <w:rsid w:val="7ACA3A1F"/>
    <w:rsid w:val="7B689106"/>
    <w:rsid w:val="7C36E545"/>
    <w:rsid w:val="7D61347E"/>
    <w:rsid w:val="7D9404EB"/>
    <w:rsid w:val="7E290B40"/>
    <w:rsid w:val="7F22CC64"/>
    <w:rsid w:val="7F41805D"/>
    <w:rsid w:val="7FA8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D7C4F"/>
  <w15:chartTrackingRefBased/>
  <w15:docId w15:val="{AE22FF4A-1636-46BD-B040-2A580EC77B3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Re5817517d1944a9b" /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4AE39ECA77C4687A87225F91D929A" ma:contentTypeVersion="22" ma:contentTypeDescription="Create a new document." ma:contentTypeScope="" ma:versionID="232736b63274e418329f432850847d64">
  <xsd:schema xmlns:xsd="http://www.w3.org/2001/XMLSchema" xmlns:xs="http://www.w3.org/2001/XMLSchema" xmlns:p="http://schemas.microsoft.com/office/2006/metadata/properties" xmlns:ns2="37e196a2-6b40-4a11-b047-b131024f3dc1" xmlns:ns3="1caf9a82-cc1a-421f-9975-5230007ccc69" targetNamespace="http://schemas.microsoft.com/office/2006/metadata/properties" ma:root="true" ma:fieldsID="89ff852fbb22f42b972bf4fd05542ca7" ns2:_="" ns3:_="">
    <xsd:import namespace="37e196a2-6b40-4a11-b047-b131024f3dc1"/>
    <xsd:import namespace="1caf9a82-cc1a-421f-9975-5230007ccc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Hyperlink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FT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196a2-6b40-4a11-b047-b131024f3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Hyperlink" ma:index="21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d270ef7-2204-4e9d-a8c5-c32e988df2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FTR" ma:index="27" nillable="true" ma:displayName="FTR" ma:description="Staff " ma:format="Dropdown" ma:list="UserInfo" ma:SharePointGroup="0" ma:internalName="FT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f9a82-cc1a-421f-9975-5230007ccc6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3c4b4ff-315f-4e5f-8a47-ae3f14ed4429}" ma:internalName="TaxCatchAll" ma:showField="CatchAllData" ma:web="1caf9a82-cc1a-421f-9975-5230007ccc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e196a2-6b40-4a11-b047-b131024f3dc1">
      <Terms xmlns="http://schemas.microsoft.com/office/infopath/2007/PartnerControls"/>
    </lcf76f155ced4ddcb4097134ff3c332f>
    <Hyperlink xmlns="37e196a2-6b40-4a11-b047-b131024f3dc1">
      <Url xsi:nil="true"/>
      <Description xsi:nil="true"/>
    </Hyperlink>
    <TaxCatchAll xmlns="1caf9a82-cc1a-421f-9975-5230007ccc69" xsi:nil="true"/>
    <FTR xmlns="37e196a2-6b40-4a11-b047-b131024f3dc1">
      <UserInfo>
        <DisplayName/>
        <AccountId xsi:nil="true"/>
        <AccountType/>
      </UserInfo>
    </FTR>
  </documentManagement>
</p:properties>
</file>

<file path=customXml/itemProps1.xml><?xml version="1.0" encoding="utf-8"?>
<ds:datastoreItem xmlns:ds="http://schemas.openxmlformats.org/officeDocument/2006/customXml" ds:itemID="{9DAD3877-9C5F-4B45-BEB2-B5C160C69EAC}"/>
</file>

<file path=customXml/itemProps2.xml><?xml version="1.0" encoding="utf-8"?>
<ds:datastoreItem xmlns:ds="http://schemas.openxmlformats.org/officeDocument/2006/customXml" ds:itemID="{40D3094D-FF85-4D5B-B8BE-D0026499DA1C}"/>
</file>

<file path=customXml/itemProps3.xml><?xml version="1.0" encoding="utf-8"?>
<ds:datastoreItem xmlns:ds="http://schemas.openxmlformats.org/officeDocument/2006/customXml" ds:itemID="{4BB26616-E01F-4C14-BD59-22745B7BD53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Stubblefield</dc:creator>
  <cp:keywords/>
  <dc:description/>
  <cp:lastModifiedBy>Will Stubblefield</cp:lastModifiedBy>
  <dcterms:created xsi:type="dcterms:W3CDTF">2023-06-20T19:44:49Z</dcterms:created>
  <dcterms:modified xsi:type="dcterms:W3CDTF">2023-06-30T14:08:12Z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0x01010070D4AE39ECA77C4687A87225F91D929A</vt:lpwstr>
  </property>
  <property fmtid="{D5CDD505-2E9C-101B-9397-08002B2CF9AE}" pid="3" name="MediaServiceImageTags">
    <vt:lpwstr/>
  </property>
</Properties>
</file>